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CE007" w14:textId="77777777" w:rsidR="00AA2B89" w:rsidRPr="00AA2B89" w:rsidRDefault="0074179E" w:rsidP="00AA2B89">
      <w:pPr>
        <w:overflowPunct w:val="0"/>
        <w:autoSpaceDE w:val="0"/>
        <w:autoSpaceDN w:val="0"/>
        <w:adjustRightInd w:val="0"/>
        <w:spacing w:after="0" w:line="240" w:lineRule="auto"/>
        <w:ind w:left="12049"/>
        <w:textAlignment w:val="baseline"/>
        <w:rPr>
          <w:rFonts w:ascii="Times New Roman" w:eastAsia="Times New Roman" w:hAnsi="Times New Roman" w:cs="Times New Roman"/>
          <w:sz w:val="24"/>
          <w:szCs w:val="24"/>
          <w:lang w:eastAsia="ru-RU"/>
        </w:rPr>
      </w:pPr>
      <w:r w:rsidRPr="00AA2B89">
        <w:rPr>
          <w:rFonts w:ascii="SimSun" w:eastAsia="SimSun" w:hAnsi="SimSun" w:cs="SimSun"/>
          <w:sz w:val="24"/>
          <w:szCs w:val="24"/>
          <w:lang w:val="zh-Hans" w:eastAsia="ru-RU"/>
        </w:rPr>
        <w:t>认证条例附录</w:t>
      </w:r>
      <w:r w:rsidRPr="00AA2B89">
        <w:rPr>
          <w:rFonts w:ascii="SimSun" w:eastAsia="SimSun" w:hAnsi="SimSun" w:cs="SimSun"/>
          <w:sz w:val="24"/>
          <w:szCs w:val="24"/>
          <w:lang w:val="zh-Hans" w:eastAsia="ru-RU"/>
        </w:rPr>
        <w:t>2</w:t>
      </w:r>
      <w:r w:rsidRPr="00AA2B89">
        <w:rPr>
          <w:rFonts w:ascii="SimSun" w:eastAsia="SimSun" w:hAnsi="SimSun" w:cs="SimSun"/>
          <w:sz w:val="24"/>
          <w:szCs w:val="24"/>
          <w:lang w:val="zh-Hans" w:eastAsia="ru-RU"/>
        </w:rPr>
        <w:t>号</w:t>
      </w:r>
    </w:p>
    <w:p w14:paraId="538B47CE" w14:textId="77777777" w:rsidR="00AA2B89" w:rsidRPr="00AA2B89" w:rsidRDefault="00AA2B89" w:rsidP="00AA2B89">
      <w:pPr>
        <w:overflowPunct w:val="0"/>
        <w:autoSpaceDE w:val="0"/>
        <w:autoSpaceDN w:val="0"/>
        <w:adjustRightInd w:val="0"/>
        <w:spacing w:after="0" w:line="240" w:lineRule="auto"/>
        <w:ind w:left="12049"/>
        <w:textAlignment w:val="baseline"/>
        <w:rPr>
          <w:rFonts w:ascii="Times New Roman" w:eastAsia="Times New Roman" w:hAnsi="Times New Roman" w:cs="Times New Roman"/>
          <w:sz w:val="24"/>
          <w:szCs w:val="24"/>
          <w:lang w:eastAsia="ru-RU"/>
        </w:rPr>
      </w:pPr>
    </w:p>
    <w:p w14:paraId="214E8CD2" w14:textId="77777777" w:rsidR="00AA2B89" w:rsidRPr="00AA2B89" w:rsidRDefault="00AA2B89" w:rsidP="00AA2B89">
      <w:pPr>
        <w:overflowPunct w:val="0"/>
        <w:autoSpaceDE w:val="0"/>
        <w:autoSpaceDN w:val="0"/>
        <w:adjustRightInd w:val="0"/>
        <w:spacing w:after="0" w:line="240" w:lineRule="auto"/>
        <w:ind w:left="709" w:hanging="709"/>
        <w:jc w:val="right"/>
        <w:textAlignment w:val="baseline"/>
        <w:rPr>
          <w:rFonts w:ascii="Times New Roman" w:eastAsia="Times New Roman" w:hAnsi="Times New Roman" w:cs="Times New Roman"/>
          <w:sz w:val="24"/>
          <w:szCs w:val="24"/>
          <w:lang w:eastAsia="ru-RU"/>
        </w:rPr>
      </w:pPr>
    </w:p>
    <w:p w14:paraId="5D7D05BE"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AA2B89">
        <w:rPr>
          <w:rFonts w:ascii="SimSun" w:eastAsia="SimSun" w:hAnsi="SimSun" w:cs="SimSun"/>
          <w:sz w:val="24"/>
          <w:szCs w:val="24"/>
          <w:lang w:val="zh-Hans" w:eastAsia="ru-RU"/>
        </w:rPr>
        <w:t>申请认证所需的文件清单</w:t>
      </w:r>
    </w:p>
    <w:p w14:paraId="20521F5E"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bl>
      <w:tblPr>
        <w:tblW w:w="153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82"/>
        <w:gridCol w:w="5703"/>
        <w:gridCol w:w="2970"/>
        <w:gridCol w:w="3420"/>
        <w:gridCol w:w="2629"/>
      </w:tblGrid>
      <w:tr w:rsidR="0069293E" w14:paraId="5B818A54" w14:textId="77777777" w:rsidTr="00844415">
        <w:trPr>
          <w:trHeight w:val="283"/>
          <w:jc w:val="center"/>
        </w:trPr>
        <w:tc>
          <w:tcPr>
            <w:tcW w:w="582"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098A2EB8"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编号</w:t>
            </w:r>
          </w:p>
          <w:p w14:paraId="152F0CF5"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p>
        </w:tc>
        <w:tc>
          <w:tcPr>
            <w:tcW w:w="5703"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910CAC0"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强制附件</w:t>
            </w:r>
          </w:p>
          <w:p w14:paraId="243F06FC"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p>
        </w:tc>
        <w:tc>
          <w:tcPr>
            <w:tcW w:w="2970"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0FBC638"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提交的文件格式</w:t>
            </w:r>
          </w:p>
        </w:tc>
        <w:tc>
          <w:tcPr>
            <w:tcW w:w="3420"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5F00F8F"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强制性文件名与编号</w:t>
            </w:r>
          </w:p>
        </w:tc>
        <w:tc>
          <w:tcPr>
            <w:tcW w:w="2629"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1591CA2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文件持有情况</w:t>
            </w:r>
          </w:p>
          <w:p w14:paraId="1504EE8C"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由认证申请人填写：</w:t>
            </w:r>
          </w:p>
          <w:p w14:paraId="7940230F"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1.</w:t>
            </w:r>
            <w:r w:rsidRPr="00AA2B89">
              <w:rPr>
                <w:rFonts w:ascii="SimSun" w:eastAsia="SimSun" w:hAnsi="SimSun" w:cs="SimSun"/>
                <w:b/>
                <w:sz w:val="20"/>
                <w:szCs w:val="20"/>
                <w:lang w:val="zh-Hans" w:eastAsia="ru-RU"/>
              </w:rPr>
              <w:t>有：文件已提交</w:t>
            </w:r>
          </w:p>
          <w:p w14:paraId="2C8DEB1D"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2.</w:t>
            </w:r>
            <w:r w:rsidRPr="00AA2B89">
              <w:rPr>
                <w:rFonts w:ascii="SimSun" w:eastAsia="SimSun" w:hAnsi="SimSun" w:cs="SimSun"/>
                <w:b/>
                <w:sz w:val="20"/>
                <w:szCs w:val="20"/>
                <w:lang w:val="zh-Hans" w:eastAsia="ru-RU"/>
              </w:rPr>
              <w:t>没有：文件未提交，请注明未提交原因</w:t>
            </w:r>
          </w:p>
        </w:tc>
      </w:tr>
      <w:tr w:rsidR="0069293E" w14:paraId="36DC8BF9" w14:textId="77777777" w:rsidTr="00844415">
        <w:trPr>
          <w:jc w:val="center"/>
        </w:trPr>
        <w:tc>
          <w:tcPr>
            <w:tcW w:w="582" w:type="dxa"/>
            <w:tcBorders>
              <w:top w:val="single" w:sz="6" w:space="0" w:color="auto"/>
              <w:left w:val="single" w:sz="12" w:space="0" w:color="auto"/>
              <w:bottom w:val="single" w:sz="6" w:space="0" w:color="auto"/>
              <w:right w:val="single" w:sz="6" w:space="0" w:color="auto"/>
            </w:tcBorders>
            <w:shd w:val="clear" w:color="auto" w:fill="auto"/>
            <w:hideMark/>
          </w:tcPr>
          <w:p w14:paraId="13A4ADB5"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w:t>
            </w:r>
          </w:p>
        </w:tc>
        <w:tc>
          <w:tcPr>
            <w:tcW w:w="5703" w:type="dxa"/>
            <w:tcBorders>
              <w:top w:val="single" w:sz="6" w:space="0" w:color="auto"/>
              <w:left w:val="single" w:sz="6" w:space="0" w:color="auto"/>
              <w:bottom w:val="single" w:sz="6" w:space="0" w:color="auto"/>
              <w:right w:val="single" w:sz="6" w:space="0" w:color="auto"/>
            </w:tcBorders>
            <w:shd w:val="clear" w:color="auto" w:fill="auto"/>
            <w:hideMark/>
          </w:tcPr>
          <w:p w14:paraId="2FA8AF8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2</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75629F6A"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38A8963"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w:t>
            </w:r>
          </w:p>
        </w:tc>
        <w:tc>
          <w:tcPr>
            <w:tcW w:w="2629" w:type="dxa"/>
            <w:tcBorders>
              <w:top w:val="single" w:sz="6" w:space="0" w:color="auto"/>
              <w:left w:val="single" w:sz="6" w:space="0" w:color="auto"/>
              <w:bottom w:val="single" w:sz="6" w:space="0" w:color="auto"/>
              <w:right w:val="single" w:sz="12" w:space="0" w:color="auto"/>
            </w:tcBorders>
            <w:shd w:val="clear" w:color="auto" w:fill="auto"/>
            <w:hideMark/>
          </w:tcPr>
          <w:p w14:paraId="54C579C0"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5</w:t>
            </w:r>
          </w:p>
        </w:tc>
      </w:tr>
      <w:tr w:rsidR="0069293E" w14:paraId="08C02103" w14:textId="77777777" w:rsidTr="00B07C41">
        <w:trPr>
          <w:trHeight w:val="580"/>
          <w:jc w:val="center"/>
        </w:trPr>
        <w:tc>
          <w:tcPr>
            <w:tcW w:w="15304" w:type="dxa"/>
            <w:gridSpan w:val="5"/>
            <w:tcBorders>
              <w:top w:val="single" w:sz="6" w:space="0" w:color="auto"/>
              <w:left w:val="single" w:sz="12" w:space="0" w:color="auto"/>
              <w:bottom w:val="single" w:sz="6" w:space="0" w:color="auto"/>
              <w:right w:val="single" w:sz="12" w:space="0" w:color="auto"/>
            </w:tcBorders>
            <w:shd w:val="clear" w:color="auto" w:fill="auto"/>
            <w:vAlign w:val="center"/>
            <w:hideMark/>
          </w:tcPr>
          <w:p w14:paraId="45F2A566"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b/>
                <w:sz w:val="20"/>
                <w:szCs w:val="20"/>
                <w:lang w:val="zh-Hans" w:eastAsia="ru-RU"/>
              </w:rPr>
              <w:t>一般信息</w:t>
            </w:r>
          </w:p>
        </w:tc>
      </w:tr>
      <w:tr w:rsidR="0069293E" w14:paraId="0BED2475" w14:textId="77777777" w:rsidTr="00844415">
        <w:trPr>
          <w:trHeight w:val="661"/>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4DBF133B"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w:t>
            </w:r>
          </w:p>
        </w:tc>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519F8B"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文件清单</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申请人提交的文件列表</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625A8E"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r w:rsidRPr="00AA2B89">
              <w:rPr>
                <w:rFonts w:ascii="SimSun" w:eastAsia="SimSun" w:hAnsi="SimSun" w:cs="SimSun"/>
                <w:sz w:val="20"/>
                <w:szCs w:val="20"/>
                <w:lang w:val="zh-Hans" w:eastAsia="ru-RU"/>
              </w:rPr>
              <w: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38E93A"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w:t>
            </w:r>
            <w:r w:rsidRPr="00AA2B89">
              <w:rPr>
                <w:rFonts w:ascii="SimSun" w:eastAsia="SimSun" w:hAnsi="SimSun" w:cs="SimSun"/>
                <w:sz w:val="20"/>
                <w:szCs w:val="20"/>
                <w:lang w:val="zh-Hans" w:eastAsia="ru-RU"/>
              </w:rPr>
              <w:t>文件清单</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E5848C9"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76DE0524" w14:textId="77777777" w:rsidTr="00844415">
        <w:trPr>
          <w:trHeight w:val="546"/>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239C6363"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2</w:t>
            </w:r>
          </w:p>
        </w:tc>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9DA05C" w14:textId="4025A564"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申请人调查表包含两个选项卡：主页和专业信息（须完整填写两个选项卡）</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DC9A1"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XLS</w:t>
            </w:r>
            <w:r w:rsidRPr="00AA2B89">
              <w:rPr>
                <w:rFonts w:ascii="SimSun" w:eastAsia="SimSun" w:hAnsi="SimSun" w:cs="SimSun"/>
                <w:sz w:val="20"/>
                <w:szCs w:val="20"/>
                <w:lang w:val="zh-Hans" w:eastAsia="ru-RU"/>
              </w:rPr>
              <w:t>电子格式提交</w:t>
            </w:r>
            <w:r w:rsidRPr="00AA2B89">
              <w:rPr>
                <w:rFonts w:ascii="SimSun" w:eastAsia="SimSun" w:hAnsi="SimSun" w:cs="SimSun"/>
                <w:sz w:val="20"/>
                <w:szCs w:val="20"/>
                <w:lang w:val="zh-Hans" w:eastAsia="ru-RU"/>
              </w:rPr>
              <w: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CD0805"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2.</w:t>
            </w:r>
            <w:r w:rsidRPr="00AA2B89">
              <w:rPr>
                <w:rFonts w:ascii="SimSun" w:eastAsia="SimSun" w:hAnsi="SimSun" w:cs="SimSun"/>
                <w:sz w:val="20"/>
                <w:szCs w:val="20"/>
                <w:lang w:val="zh-Hans" w:eastAsia="ru-RU"/>
              </w:rPr>
              <w:t>申请人调查表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B97C2F"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0CB258CE" w14:textId="77777777" w:rsidTr="00844415">
        <w:trPr>
          <w:trHeight w:val="546"/>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tcPr>
          <w:p w14:paraId="3E782FC3"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2.1</w:t>
            </w:r>
          </w:p>
        </w:tc>
        <w:tc>
          <w:tcPr>
            <w:tcW w:w="5703" w:type="dxa"/>
            <w:tcBorders>
              <w:top w:val="single" w:sz="6" w:space="0" w:color="auto"/>
              <w:left w:val="single" w:sz="6" w:space="0" w:color="auto"/>
              <w:bottom w:val="single" w:sz="6" w:space="0" w:color="auto"/>
              <w:right w:val="single" w:sz="6" w:space="0" w:color="auto"/>
            </w:tcBorders>
            <w:shd w:val="clear" w:color="auto" w:fill="auto"/>
            <w:vAlign w:val="center"/>
          </w:tcPr>
          <w:p w14:paraId="23CD2515"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认证申请负责人的保证函须以认证申请方的正式信头纸用俄语或英语撰写。保证函中须注明文件编制日期。</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101456EC"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r w:rsidRPr="00AA2B89">
              <w:rPr>
                <w:rFonts w:ascii="SimSun" w:eastAsia="SimSun" w:hAnsi="SimSun" w:cs="SimSun"/>
                <w:sz w:val="20"/>
                <w:szCs w:val="20"/>
                <w:lang w:val="zh-Hans" w:eastAsia="ru-RU"/>
              </w:rPr>
              <w: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14:paraId="7757495D"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2.1.</w:t>
            </w:r>
            <w:r w:rsidRPr="00AA2B89">
              <w:rPr>
                <w:rFonts w:ascii="SimSun" w:eastAsia="SimSun" w:hAnsi="SimSun" w:cs="SimSun"/>
                <w:sz w:val="20"/>
                <w:szCs w:val="20"/>
                <w:lang w:val="zh-Hans" w:eastAsia="ru-RU"/>
              </w:rPr>
              <w:t>保证函</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tcPr>
          <w:p w14:paraId="6AA66660"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3C391501" w14:textId="77777777" w:rsidTr="00B07C41">
        <w:trPr>
          <w:trHeight w:val="704"/>
          <w:jc w:val="center"/>
        </w:trPr>
        <w:tc>
          <w:tcPr>
            <w:tcW w:w="15304" w:type="dxa"/>
            <w:gridSpan w:val="5"/>
            <w:tcBorders>
              <w:top w:val="single" w:sz="6" w:space="0" w:color="auto"/>
              <w:left w:val="single" w:sz="12" w:space="0" w:color="auto"/>
              <w:bottom w:val="single" w:sz="6" w:space="0" w:color="auto"/>
              <w:right w:val="single" w:sz="12" w:space="0" w:color="auto"/>
            </w:tcBorders>
            <w:shd w:val="clear" w:color="auto" w:fill="auto"/>
            <w:vAlign w:val="center"/>
            <w:hideMark/>
          </w:tcPr>
          <w:p w14:paraId="310587D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财务与会计文件</w:t>
            </w:r>
          </w:p>
        </w:tc>
      </w:tr>
      <w:tr w:rsidR="0069293E" w14:paraId="2DD492BA" w14:textId="77777777" w:rsidTr="00844415">
        <w:trPr>
          <w:jc w:val="center"/>
        </w:trPr>
        <w:tc>
          <w:tcPr>
            <w:tcW w:w="582" w:type="dxa"/>
            <w:vMerge w:val="restart"/>
            <w:tcBorders>
              <w:top w:val="single" w:sz="6" w:space="0" w:color="auto"/>
              <w:left w:val="single" w:sz="12" w:space="0" w:color="auto"/>
              <w:bottom w:val="single" w:sz="6" w:space="0" w:color="auto"/>
              <w:right w:val="single" w:sz="6" w:space="0" w:color="auto"/>
            </w:tcBorders>
            <w:shd w:val="clear" w:color="auto" w:fill="auto"/>
            <w:vAlign w:val="center"/>
            <w:hideMark/>
          </w:tcPr>
          <w:p w14:paraId="74E78F4B"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w:t>
            </w:r>
          </w:p>
        </w:tc>
        <w:tc>
          <w:tcPr>
            <w:tcW w:w="5703" w:type="dxa"/>
            <w:vMerge w:val="restart"/>
            <w:tcBorders>
              <w:top w:val="single" w:sz="6" w:space="0" w:color="auto"/>
              <w:left w:val="single" w:sz="6" w:space="0" w:color="auto"/>
              <w:bottom w:val="single" w:sz="6" w:space="0" w:color="auto"/>
              <w:right w:val="single" w:sz="6" w:space="0" w:color="auto"/>
            </w:tcBorders>
            <w:shd w:val="clear" w:color="auto" w:fill="auto"/>
          </w:tcPr>
          <w:p w14:paraId="72711878" w14:textId="77777777" w:rsidR="00AA2B89" w:rsidRPr="00AA2B89" w:rsidRDefault="0074179E" w:rsidP="00AA2B89">
            <w:pPr>
              <w:numPr>
                <w:ilvl w:val="0"/>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近</w:t>
            </w:r>
            <w:r w:rsidRPr="00AA2B89">
              <w:rPr>
                <w:rFonts w:ascii="SimSun" w:eastAsia="SimSun" w:hAnsi="SimSun" w:cs="SimSun"/>
                <w:sz w:val="20"/>
                <w:szCs w:val="20"/>
                <w:lang w:val="zh-Hans"/>
              </w:rPr>
              <w:t>2</w:t>
            </w:r>
            <w:r w:rsidRPr="00AA2B89">
              <w:rPr>
                <w:rFonts w:ascii="SimSun" w:eastAsia="SimSun" w:hAnsi="SimSun" w:cs="SimSun"/>
                <w:sz w:val="20"/>
                <w:szCs w:val="20"/>
                <w:lang w:val="zh-Hans"/>
              </w:rPr>
              <w:t>年财务报表；非居民企业须提供同等文件并经公证俄文译本：</w:t>
            </w:r>
          </w:p>
          <w:p w14:paraId="77C4A6E8" w14:textId="77777777" w:rsidR="00AA2B89" w:rsidRPr="00AA2B89" w:rsidRDefault="0074179E" w:rsidP="00AA2B89">
            <w:pPr>
              <w:numPr>
                <w:ilvl w:val="1"/>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资产负债表。</w:t>
            </w:r>
          </w:p>
          <w:p w14:paraId="4E44011A" w14:textId="77777777" w:rsidR="00AA2B89" w:rsidRPr="00AA2B89" w:rsidRDefault="0074179E" w:rsidP="00AA2B89">
            <w:pPr>
              <w:numPr>
                <w:ilvl w:val="1"/>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利润表。</w:t>
            </w:r>
          </w:p>
          <w:p w14:paraId="21EB0ECD" w14:textId="77777777" w:rsidR="00AA2B89" w:rsidRPr="00AA2B89" w:rsidRDefault="0074179E" w:rsidP="00AA2B89">
            <w:pPr>
              <w:numPr>
                <w:ilvl w:val="1"/>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增值税纳税申报表。</w:t>
            </w:r>
          </w:p>
          <w:p w14:paraId="51A38578" w14:textId="77777777" w:rsidR="00AA2B89" w:rsidRPr="00AA2B89" w:rsidRDefault="0074179E" w:rsidP="00AA2B89">
            <w:pPr>
              <w:numPr>
                <w:ilvl w:val="1"/>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资产负债表（第</w:t>
            </w:r>
            <w:r w:rsidRPr="00AA2B89">
              <w:rPr>
                <w:rFonts w:ascii="SimSun" w:eastAsia="SimSun" w:hAnsi="SimSun" w:cs="SimSun"/>
                <w:sz w:val="20"/>
                <w:szCs w:val="20"/>
                <w:lang w:val="zh-Hans"/>
              </w:rPr>
              <w:t>1150</w:t>
            </w:r>
            <w:r w:rsidRPr="00AA2B89">
              <w:rPr>
                <w:rFonts w:ascii="SimSun" w:eastAsia="SimSun" w:hAnsi="SimSun" w:cs="SimSun"/>
                <w:sz w:val="20"/>
                <w:szCs w:val="20"/>
                <w:lang w:val="zh-Hans"/>
              </w:rPr>
              <w:t>行）的固定资产明细表。</w:t>
            </w:r>
          </w:p>
          <w:p w14:paraId="094432E0" w14:textId="6527469C" w:rsidR="00AA2B89" w:rsidRPr="00AA2B89" w:rsidRDefault="0074179E" w:rsidP="00AA2B89">
            <w:pPr>
              <w:numPr>
                <w:ilvl w:val="1"/>
                <w:numId w:val="11"/>
              </w:numPr>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截至当前日期的应收账款与应付账款状况说明</w:t>
            </w:r>
            <w:r w:rsidR="000C7C4F">
              <w:rPr>
                <w:rFonts w:ascii="SimSun" w:eastAsia="SimSun" w:hAnsi="SimSun" w:cs="SimSun"/>
                <w:sz w:val="20"/>
                <w:szCs w:val="20"/>
                <w:lang w:val="zh-Hans"/>
              </w:rPr>
              <w:br/>
            </w:r>
            <w:r w:rsidRPr="00AA2B89">
              <w:rPr>
                <w:rFonts w:ascii="SimSun" w:eastAsia="SimSun" w:hAnsi="SimSun" w:cs="SimSun"/>
                <w:sz w:val="20"/>
                <w:szCs w:val="20"/>
                <w:lang w:val="zh-Hans"/>
              </w:rPr>
              <w:t>（</w:t>
            </w:r>
            <w:r w:rsidRPr="00AA2B89">
              <w:rPr>
                <w:rFonts w:ascii="SimSun" w:eastAsia="SimSun" w:hAnsi="SimSun" w:cs="SimSun"/>
                <w:sz w:val="20"/>
                <w:szCs w:val="20"/>
                <w:lang w:val="zh-Hans"/>
              </w:rPr>
              <w:t>会计科目第</w:t>
            </w:r>
            <w:r w:rsidRPr="00AA2B89">
              <w:rPr>
                <w:rFonts w:ascii="SimSun" w:eastAsia="SimSun" w:hAnsi="SimSun" w:cs="SimSun"/>
                <w:sz w:val="20"/>
                <w:szCs w:val="20"/>
                <w:lang w:val="zh-Hans"/>
              </w:rPr>
              <w:t>1230</w:t>
            </w:r>
            <w:r w:rsidRPr="00AA2B89">
              <w:rPr>
                <w:rFonts w:ascii="SimSun" w:eastAsia="SimSun" w:hAnsi="SimSun" w:cs="SimSun"/>
                <w:sz w:val="20"/>
                <w:szCs w:val="20"/>
                <w:lang w:val="zh-Hans"/>
              </w:rPr>
              <w:t>行、</w:t>
            </w:r>
            <w:r w:rsidRPr="00AA2B89">
              <w:rPr>
                <w:rFonts w:ascii="SimSun" w:eastAsia="SimSun" w:hAnsi="SimSun" w:cs="SimSun"/>
                <w:sz w:val="20"/>
                <w:szCs w:val="20"/>
                <w:lang w:val="zh-Hans"/>
              </w:rPr>
              <w:t>1510</w:t>
            </w:r>
            <w:r w:rsidRPr="00AA2B89">
              <w:rPr>
                <w:rFonts w:ascii="SimSun" w:eastAsia="SimSun" w:hAnsi="SimSun" w:cs="SimSun"/>
                <w:sz w:val="20"/>
                <w:szCs w:val="20"/>
                <w:lang w:val="zh-Hans"/>
              </w:rPr>
              <w:t>行）。必须披露债务结构明细。</w:t>
            </w:r>
          </w:p>
          <w:p w14:paraId="18606C88" w14:textId="77777777" w:rsidR="00AA2B89" w:rsidRPr="00AA2B89" w:rsidRDefault="0074179E" w:rsidP="00AA2B89">
            <w:pPr>
              <w:numPr>
                <w:ilvl w:val="1"/>
                <w:numId w:val="11"/>
              </w:numPr>
              <w:tabs>
                <w:tab w:val="left" w:pos="629"/>
              </w:tabs>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税务机关出具的最近申报期末无欠税证明；非居民企业须提供同等文件并经公证俄文译本。</w:t>
            </w:r>
          </w:p>
          <w:p w14:paraId="132DA6D9" w14:textId="77777777" w:rsidR="00AA2B89" w:rsidRPr="000333D3" w:rsidRDefault="0074179E" w:rsidP="00AA2B89">
            <w:pPr>
              <w:numPr>
                <w:ilvl w:val="0"/>
                <w:numId w:val="11"/>
              </w:numPr>
              <w:tabs>
                <w:tab w:val="left" w:pos="629"/>
              </w:tabs>
              <w:overflowPunct w:val="0"/>
              <w:autoSpaceDE w:val="0"/>
              <w:autoSpaceDN w:val="0"/>
              <w:adjustRightInd w:val="0"/>
              <w:spacing w:after="0" w:line="240" w:lineRule="auto"/>
              <w:ind w:left="631" w:hanging="514"/>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简化税制纳税申报表及个人</w:t>
            </w:r>
            <w:r w:rsidRPr="00AA2B89">
              <w:rPr>
                <w:rFonts w:ascii="SimSun" w:eastAsia="SimSun" w:hAnsi="SimSun" w:cs="SimSun"/>
                <w:sz w:val="20"/>
                <w:szCs w:val="20"/>
                <w:lang w:val="zh-Hans"/>
              </w:rPr>
              <w:t>3-NDFL</w:t>
            </w:r>
            <w:r w:rsidRPr="00AA2B89">
              <w:rPr>
                <w:rFonts w:ascii="SimSun" w:eastAsia="SimSun" w:hAnsi="SimSun" w:cs="SimSun"/>
                <w:sz w:val="20"/>
                <w:szCs w:val="20"/>
                <w:lang w:val="zh-Hans"/>
              </w:rPr>
              <w:t>所得税申报表</w:t>
            </w:r>
          </w:p>
          <w:p w14:paraId="5B8BD3E5" w14:textId="77777777" w:rsidR="000333D3" w:rsidRDefault="000333D3" w:rsidP="000333D3">
            <w:pPr>
              <w:tabs>
                <w:tab w:val="left" w:pos="629"/>
              </w:tabs>
              <w:overflowPunct w:val="0"/>
              <w:autoSpaceDE w:val="0"/>
              <w:autoSpaceDN w:val="0"/>
              <w:adjustRightInd w:val="0"/>
              <w:spacing w:after="0" w:line="240" w:lineRule="auto"/>
              <w:ind w:left="631"/>
              <w:contextualSpacing/>
              <w:textAlignment w:val="baseline"/>
              <w:rPr>
                <w:rFonts w:ascii="Times New Roman" w:eastAsia="Calibri" w:hAnsi="Times New Roman" w:cs="Times New Roman"/>
                <w:sz w:val="20"/>
                <w:szCs w:val="20"/>
              </w:rPr>
            </w:pPr>
          </w:p>
          <w:p w14:paraId="4F002D12" w14:textId="77777777" w:rsidR="000333D3" w:rsidRDefault="000333D3" w:rsidP="000333D3">
            <w:pPr>
              <w:tabs>
                <w:tab w:val="left" w:pos="629"/>
              </w:tabs>
              <w:overflowPunct w:val="0"/>
              <w:autoSpaceDE w:val="0"/>
              <w:autoSpaceDN w:val="0"/>
              <w:adjustRightInd w:val="0"/>
              <w:spacing w:after="0" w:line="240" w:lineRule="auto"/>
              <w:ind w:left="631"/>
              <w:contextualSpacing/>
              <w:textAlignment w:val="baseline"/>
              <w:rPr>
                <w:rFonts w:ascii="Times New Roman" w:eastAsia="Calibri" w:hAnsi="Times New Roman" w:cs="Times New Roman"/>
                <w:sz w:val="20"/>
                <w:szCs w:val="20"/>
              </w:rPr>
            </w:pPr>
          </w:p>
          <w:p w14:paraId="7C2D11A7" w14:textId="77777777" w:rsidR="000C7C4F" w:rsidRDefault="000C7C4F" w:rsidP="000333D3">
            <w:pPr>
              <w:tabs>
                <w:tab w:val="left" w:pos="629"/>
              </w:tabs>
              <w:overflowPunct w:val="0"/>
              <w:autoSpaceDE w:val="0"/>
              <w:autoSpaceDN w:val="0"/>
              <w:adjustRightInd w:val="0"/>
              <w:spacing w:after="0" w:line="240" w:lineRule="auto"/>
              <w:ind w:left="631"/>
              <w:contextualSpacing/>
              <w:textAlignment w:val="baseline"/>
              <w:rPr>
                <w:rFonts w:ascii="Times New Roman" w:eastAsia="Calibri" w:hAnsi="Times New Roman" w:cs="Times New Roman"/>
                <w:sz w:val="20"/>
                <w:szCs w:val="20"/>
              </w:rPr>
            </w:pPr>
          </w:p>
          <w:p w14:paraId="463056E0" w14:textId="54CDF496" w:rsidR="000C7C4F" w:rsidRPr="00AA2B89" w:rsidRDefault="000C7C4F" w:rsidP="000333D3">
            <w:pPr>
              <w:tabs>
                <w:tab w:val="left" w:pos="629"/>
              </w:tabs>
              <w:overflowPunct w:val="0"/>
              <w:autoSpaceDE w:val="0"/>
              <w:autoSpaceDN w:val="0"/>
              <w:adjustRightInd w:val="0"/>
              <w:spacing w:after="0" w:line="240" w:lineRule="auto"/>
              <w:ind w:left="631"/>
              <w:contextualSpacing/>
              <w:textAlignment w:val="baseline"/>
              <w:rPr>
                <w:rFonts w:ascii="Times New Roman" w:eastAsia="Calibri" w:hAnsi="Times New Roman" w:cs="Times New Roman"/>
                <w:sz w:val="20"/>
                <w:szCs w:val="20"/>
              </w:rPr>
            </w:pP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781B56D"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电子格式提交，并包含税务机关受理标记，同时加盖机构公章及负责人签字。</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19FF92"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3.1.1.</w:t>
            </w:r>
            <w:r w:rsidRPr="00AA2B89">
              <w:rPr>
                <w:rFonts w:ascii="SimSun" w:eastAsia="SimSun" w:hAnsi="SimSun" w:cs="SimSun"/>
                <w:sz w:val="20"/>
                <w:szCs w:val="20"/>
                <w:lang w:val="zh-Hans" w:eastAsia="ru-RU"/>
              </w:rPr>
              <w:t>资产负债表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E6E703C"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5776CE2C" w14:textId="77777777" w:rsidTr="00844415">
        <w:trPr>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F0DB6BF"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289AAC"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CC297CC"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462261"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3.1.2.</w:t>
            </w:r>
            <w:r w:rsidRPr="00AA2B89">
              <w:rPr>
                <w:rFonts w:ascii="SimSun" w:eastAsia="SimSun" w:hAnsi="SimSun" w:cs="SimSun"/>
                <w:sz w:val="20"/>
                <w:szCs w:val="20"/>
                <w:lang w:val="zh-Hans" w:eastAsia="ru-RU"/>
              </w:rPr>
              <w:t>利润表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DA1E90F"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5361D32C" w14:textId="77777777" w:rsidTr="00844415">
        <w:trPr>
          <w:trHeight w:val="735"/>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03D0532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1247CB"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592E08"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47C957"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3.1.3.</w:t>
            </w:r>
            <w:r w:rsidRPr="00AA2B89">
              <w:rPr>
                <w:rFonts w:ascii="SimSun" w:eastAsia="SimSun" w:hAnsi="SimSun" w:cs="SimSun"/>
                <w:sz w:val="20"/>
                <w:szCs w:val="20"/>
                <w:lang w:val="zh-Hans" w:eastAsia="ru-RU"/>
              </w:rPr>
              <w:t>增值税纳税申报表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tcPr>
          <w:p w14:paraId="1F03DFAE"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p w14:paraId="72A8DE37"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69293E" w14:paraId="068A0FA9" w14:textId="77777777" w:rsidTr="00844415">
        <w:trPr>
          <w:trHeight w:val="490"/>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AEF2E1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4C88398"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val="restart"/>
            <w:tcBorders>
              <w:top w:val="single" w:sz="6" w:space="0" w:color="auto"/>
              <w:left w:val="single" w:sz="6" w:space="0" w:color="auto"/>
              <w:right w:val="single" w:sz="6" w:space="0" w:color="auto"/>
            </w:tcBorders>
            <w:shd w:val="clear" w:color="auto" w:fill="auto"/>
            <w:vAlign w:val="center"/>
          </w:tcPr>
          <w:p w14:paraId="4B6D4AA4"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p w14:paraId="3AD54920" w14:textId="77777777" w:rsidR="00AA2B89" w:rsidRPr="00AA2B89" w:rsidRDefault="00AA2B89"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631869"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3.1.4.</w:t>
            </w:r>
            <w:r w:rsidRPr="00AA2B89">
              <w:rPr>
                <w:rFonts w:ascii="SimSun" w:eastAsia="SimSun" w:hAnsi="SimSun" w:cs="SimSun"/>
                <w:sz w:val="20"/>
                <w:szCs w:val="20"/>
                <w:lang w:val="zh-Hans" w:eastAsia="ru-RU"/>
              </w:rPr>
              <w:t>固定资产明细表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BAC2812"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1EC02C65" w14:textId="77777777" w:rsidTr="00844415">
        <w:trPr>
          <w:trHeight w:val="705"/>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7987870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F551AEC"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left w:val="single" w:sz="6" w:space="0" w:color="auto"/>
              <w:right w:val="single" w:sz="6" w:space="0" w:color="auto"/>
            </w:tcBorders>
            <w:shd w:val="clear" w:color="auto" w:fill="auto"/>
            <w:vAlign w:val="center"/>
            <w:hideMark/>
          </w:tcPr>
          <w:p w14:paraId="5EF6ACD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52B862"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3.1.5.</w:t>
            </w:r>
            <w:r w:rsidRPr="00AA2B89">
              <w:rPr>
                <w:rFonts w:ascii="SimSun" w:eastAsia="SimSun" w:hAnsi="SimSun" w:cs="SimSun"/>
                <w:sz w:val="20"/>
                <w:szCs w:val="20"/>
                <w:lang w:val="zh-Hans" w:eastAsia="ru-RU"/>
              </w:rPr>
              <w:t>应收账款与应付账款状况说明</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8786B7B"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BDCF843" w14:textId="77777777" w:rsidTr="00844415">
        <w:trPr>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D73E8F2"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2BC65F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left w:val="single" w:sz="6" w:space="0" w:color="auto"/>
              <w:right w:val="single" w:sz="6" w:space="0" w:color="auto"/>
            </w:tcBorders>
            <w:shd w:val="clear" w:color="auto" w:fill="auto"/>
            <w:vAlign w:val="center"/>
            <w:hideMark/>
          </w:tcPr>
          <w:p w14:paraId="40A10E66"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B22C27"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3.1.6.</w:t>
            </w:r>
            <w:r w:rsidRPr="00AA2B89">
              <w:rPr>
                <w:rFonts w:ascii="SimSun" w:eastAsia="SimSun" w:hAnsi="SimSun" w:cs="SimSun"/>
                <w:sz w:val="20"/>
                <w:szCs w:val="20"/>
                <w:lang w:val="zh-Hans" w:eastAsia="ru-RU"/>
              </w:rPr>
              <w:t>税务机关出具的无欠税证明</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754D0D9"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335A7B04" w14:textId="77777777" w:rsidTr="00844415">
        <w:trPr>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772CFD99"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09DFE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left w:val="single" w:sz="6" w:space="0" w:color="auto"/>
              <w:bottom w:val="single" w:sz="6" w:space="0" w:color="auto"/>
              <w:right w:val="single" w:sz="6" w:space="0" w:color="auto"/>
            </w:tcBorders>
            <w:shd w:val="clear" w:color="auto" w:fill="auto"/>
            <w:vAlign w:val="center"/>
            <w:hideMark/>
          </w:tcPr>
          <w:p w14:paraId="59E05EFD"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A8EC3A"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3.2.</w:t>
            </w:r>
            <w:r w:rsidRPr="00AA2B89">
              <w:rPr>
                <w:rFonts w:ascii="SimSun" w:eastAsia="SimSun" w:hAnsi="SimSun" w:cs="SimSun"/>
                <w:sz w:val="20"/>
                <w:szCs w:val="20"/>
                <w:lang w:val="zh-Hans" w:eastAsia="ru-RU"/>
              </w:rPr>
              <w:t>简化税制纳税申报表及个人</w:t>
            </w:r>
            <w:r w:rsidRPr="00AA2B89">
              <w:rPr>
                <w:rFonts w:ascii="SimSun" w:eastAsia="SimSun" w:hAnsi="SimSun" w:cs="SimSun"/>
                <w:sz w:val="20"/>
                <w:szCs w:val="20"/>
                <w:lang w:val="zh-Hans" w:eastAsia="ru-RU"/>
              </w:rPr>
              <w:t>3-NDFL</w:t>
            </w:r>
            <w:r w:rsidRPr="00AA2B89">
              <w:rPr>
                <w:rFonts w:ascii="SimSun" w:eastAsia="SimSun" w:hAnsi="SimSun" w:cs="SimSun"/>
                <w:sz w:val="20"/>
                <w:szCs w:val="20"/>
                <w:lang w:val="zh-Hans" w:eastAsia="ru-RU"/>
              </w:rPr>
              <w:t>所得税申报表</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E7B182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520327A0" w14:textId="77777777" w:rsidTr="00B07C41">
        <w:trPr>
          <w:trHeight w:val="675"/>
          <w:jc w:val="center"/>
        </w:trPr>
        <w:tc>
          <w:tcPr>
            <w:tcW w:w="15304" w:type="dxa"/>
            <w:gridSpan w:val="5"/>
            <w:tcBorders>
              <w:top w:val="single" w:sz="6" w:space="0" w:color="auto"/>
              <w:left w:val="single" w:sz="12" w:space="0" w:color="auto"/>
              <w:bottom w:val="single" w:sz="6" w:space="0" w:color="auto"/>
              <w:right w:val="single" w:sz="12" w:space="0" w:color="auto"/>
            </w:tcBorders>
            <w:shd w:val="clear" w:color="auto" w:fill="auto"/>
            <w:vAlign w:val="center"/>
            <w:hideMark/>
          </w:tcPr>
          <w:p w14:paraId="312E230B"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lastRenderedPageBreak/>
              <w:t>所有权凭证</w:t>
            </w:r>
          </w:p>
        </w:tc>
      </w:tr>
      <w:tr w:rsidR="0069293E" w14:paraId="71C2E0FD" w14:textId="77777777" w:rsidTr="00844415">
        <w:trPr>
          <w:trHeight w:val="830"/>
          <w:jc w:val="center"/>
        </w:trPr>
        <w:tc>
          <w:tcPr>
            <w:tcW w:w="582" w:type="dxa"/>
            <w:vMerge w:val="restart"/>
            <w:tcBorders>
              <w:top w:val="single" w:sz="6" w:space="0" w:color="auto"/>
              <w:left w:val="single" w:sz="12" w:space="0" w:color="auto"/>
              <w:bottom w:val="single" w:sz="6" w:space="0" w:color="auto"/>
              <w:right w:val="single" w:sz="6" w:space="0" w:color="auto"/>
            </w:tcBorders>
            <w:shd w:val="clear" w:color="auto" w:fill="auto"/>
            <w:vAlign w:val="center"/>
            <w:hideMark/>
          </w:tcPr>
          <w:p w14:paraId="5E13FBAA"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w:t>
            </w:r>
          </w:p>
        </w:tc>
        <w:tc>
          <w:tcPr>
            <w:tcW w:w="570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FAAA118" w14:textId="77777777" w:rsidR="00AA2B89" w:rsidRPr="00AA2B89" w:rsidRDefault="0074179E" w:rsidP="00AA2B89">
            <w:pPr>
              <w:numPr>
                <w:ilvl w:val="0"/>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宪法性文件及注册文件副本（认证日期不得晚于提交认证申请后</w:t>
            </w:r>
            <w:r w:rsidRPr="00AA2B89">
              <w:rPr>
                <w:rFonts w:ascii="SimSun" w:eastAsia="SimSun" w:hAnsi="SimSun" w:cs="SimSun"/>
                <w:sz w:val="20"/>
                <w:szCs w:val="20"/>
                <w:lang w:val="zh-Hans"/>
              </w:rPr>
              <w:t>30</w:t>
            </w:r>
            <w:r w:rsidRPr="00AA2B89">
              <w:rPr>
                <w:rFonts w:ascii="SimSun" w:eastAsia="SimSun" w:hAnsi="SimSun" w:cs="SimSun"/>
                <w:sz w:val="20"/>
                <w:szCs w:val="20"/>
                <w:lang w:val="zh-Hans"/>
              </w:rPr>
              <w:t>天），若为国家统一法人目录或国家个体企业家统一登记摘录，则发证日期不得晚于提交认证申请后</w:t>
            </w:r>
            <w:r w:rsidRPr="00AA2B89">
              <w:rPr>
                <w:rFonts w:ascii="SimSun" w:eastAsia="SimSun" w:hAnsi="SimSun" w:cs="SimSun"/>
                <w:sz w:val="20"/>
                <w:szCs w:val="20"/>
                <w:lang w:val="zh-Hans"/>
              </w:rPr>
              <w:t>30</w:t>
            </w:r>
            <w:r w:rsidRPr="00AA2B89">
              <w:rPr>
                <w:rFonts w:ascii="SimSun" w:eastAsia="SimSun" w:hAnsi="SimSun" w:cs="SimSun"/>
                <w:sz w:val="20"/>
                <w:szCs w:val="20"/>
                <w:lang w:val="zh-Hans"/>
              </w:rPr>
              <w:t>天；非居民企业须提供同等文件并经公证俄文译本。</w:t>
            </w:r>
          </w:p>
          <w:p w14:paraId="0FF2E49F"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bCs/>
                <w:sz w:val="20"/>
                <w:szCs w:val="20"/>
                <w:lang w:val="zh-Hans"/>
              </w:rPr>
              <w:t>现行有效版本的公司章程。</w:t>
            </w:r>
          </w:p>
          <w:p w14:paraId="74396580"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企业注册证明（记录表）（基本国家注册号）。</w:t>
            </w:r>
          </w:p>
          <w:p w14:paraId="58F7D31D"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税务登记证（纳税人识别号证明）。</w:t>
            </w:r>
          </w:p>
          <w:p w14:paraId="366AE3DD"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国家统一法人目录摘录。</w:t>
            </w:r>
          </w:p>
          <w:p w14:paraId="3DB47771"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关于任命唯一执行机构（董事、总经理等）及总会计师的命令或决议文件。</w:t>
            </w:r>
          </w:p>
          <w:p w14:paraId="4F5701F1" w14:textId="77777777" w:rsidR="00AA2B89" w:rsidRPr="00AA2B89" w:rsidRDefault="0074179E" w:rsidP="00AA2B89">
            <w:pPr>
              <w:numPr>
                <w:ilvl w:val="0"/>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针对个体经营者：</w:t>
            </w:r>
          </w:p>
          <w:p w14:paraId="57F256DC"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个体经营者国家注册证明。</w:t>
            </w:r>
          </w:p>
          <w:p w14:paraId="06FB2DBC"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税收登记证。</w:t>
            </w:r>
          </w:p>
          <w:p w14:paraId="6D1649C7"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国家个体企业家统一登记摘录。</w:t>
            </w:r>
          </w:p>
          <w:p w14:paraId="0B195840" w14:textId="77777777" w:rsidR="00AA2B89" w:rsidRPr="00AA2B89" w:rsidRDefault="0074179E" w:rsidP="00AA2B89">
            <w:pPr>
              <w:numPr>
                <w:ilvl w:val="0"/>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针对非个体经营者的自然人：</w:t>
            </w:r>
          </w:p>
          <w:p w14:paraId="665B3397"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税务登记证（纳税人识别号证明）。</w:t>
            </w:r>
          </w:p>
          <w:p w14:paraId="53D7055D" w14:textId="77777777" w:rsidR="00AA2B89" w:rsidRPr="00AA2B89" w:rsidRDefault="0074179E" w:rsidP="00AA2B89">
            <w:pPr>
              <w:numPr>
                <w:ilvl w:val="1"/>
                <w:numId w:val="12"/>
              </w:numPr>
              <w:overflowPunct w:val="0"/>
              <w:autoSpaceDE w:val="0"/>
              <w:autoSpaceDN w:val="0"/>
              <w:adjustRightInd w:val="0"/>
              <w:spacing w:after="0" w:line="240" w:lineRule="auto"/>
              <w:ind w:hanging="658"/>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强制养老金保险凭证。</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F5B4FF"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p w14:paraId="3F2D9046" w14:textId="77777777" w:rsidR="00AA2B89" w:rsidRPr="00AA2B89" w:rsidRDefault="00AA2B89"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4AE29"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bCs/>
                <w:sz w:val="20"/>
                <w:szCs w:val="20"/>
                <w:lang w:val="zh-Hans" w:eastAsia="ru-RU"/>
              </w:rPr>
              <w:t>4.1.1.</w:t>
            </w:r>
            <w:r w:rsidRPr="00AA2B89">
              <w:rPr>
                <w:rFonts w:ascii="SimSun" w:eastAsia="SimSun" w:hAnsi="SimSun" w:cs="SimSun"/>
                <w:bCs/>
                <w:sz w:val="20"/>
                <w:szCs w:val="20"/>
                <w:lang w:val="zh-Hans" w:eastAsia="ru-RU"/>
              </w:rPr>
              <w:t>现行有效版本的公司章程</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89A47D8"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337CA417" w14:textId="77777777" w:rsidTr="00844415">
        <w:trPr>
          <w:trHeight w:val="558"/>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C3E3A9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5B06F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278746"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D7C32"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4.1.2.</w:t>
            </w:r>
            <w:r w:rsidRPr="00AA2B89">
              <w:rPr>
                <w:rFonts w:ascii="SimSun" w:eastAsia="SimSun" w:hAnsi="SimSun" w:cs="SimSun"/>
                <w:sz w:val="20"/>
                <w:szCs w:val="20"/>
                <w:lang w:val="zh-Hans" w:eastAsia="ru-RU"/>
              </w:rPr>
              <w:t>基本国家注册号</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D125611"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596B0CCA" w14:textId="77777777" w:rsidTr="00844415">
        <w:trPr>
          <w:trHeight w:val="552"/>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FAFDEFF"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0AB1E8"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A57DFE2"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4A955"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4.1.3.</w:t>
            </w:r>
            <w:r w:rsidRPr="00AA2B89">
              <w:rPr>
                <w:rFonts w:ascii="SimSun" w:eastAsia="SimSun" w:hAnsi="SimSun" w:cs="SimSun"/>
                <w:sz w:val="20"/>
                <w:szCs w:val="20"/>
                <w:lang w:val="zh-Hans" w:eastAsia="ru-RU"/>
              </w:rPr>
              <w:t>纳税人识别号</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750FF9D"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1471BB81" w14:textId="77777777" w:rsidTr="00844415">
        <w:trPr>
          <w:trHeight w:val="546"/>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7AD68AA7"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39230B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64971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5B57C"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4.1.4.</w:t>
            </w:r>
            <w:r w:rsidRPr="00AA2B89">
              <w:rPr>
                <w:rFonts w:ascii="SimSun" w:eastAsia="SimSun" w:hAnsi="SimSun" w:cs="SimSun"/>
                <w:sz w:val="20"/>
                <w:szCs w:val="20"/>
                <w:lang w:val="zh-Hans" w:eastAsia="ru-RU"/>
              </w:rPr>
              <w:t>国家统一法人目录</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610253E"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61D93CF2" w14:textId="77777777" w:rsidTr="00844415">
        <w:trPr>
          <w:trHeight w:val="554"/>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A3300A1"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AC063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78459F"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E171"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4.1.5.</w:t>
            </w:r>
            <w:r w:rsidRPr="00AA2B89">
              <w:rPr>
                <w:rFonts w:ascii="SimSun" w:eastAsia="SimSun" w:hAnsi="SimSun" w:cs="SimSun"/>
                <w:sz w:val="20"/>
                <w:szCs w:val="20"/>
                <w:lang w:val="zh-Hans" w:eastAsia="ru-RU"/>
              </w:rPr>
              <w:t>命令</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9BC8F7B"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118EFB45" w14:textId="77777777" w:rsidTr="00844415">
        <w:trPr>
          <w:trHeight w:val="629"/>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603F2E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08A1302"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080913"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0CD1C"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4.2.1.</w:t>
            </w:r>
            <w:r w:rsidRPr="00AA2B89">
              <w:rPr>
                <w:rFonts w:ascii="SimSun" w:eastAsia="SimSun" w:hAnsi="SimSun" w:cs="SimSun"/>
                <w:sz w:val="20"/>
                <w:szCs w:val="20"/>
                <w:lang w:val="zh-Hans" w:eastAsia="ru-RU"/>
              </w:rPr>
              <w:t>个体经营者国家注册证明</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5D96F48"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67D889D7" w14:textId="77777777" w:rsidTr="00844415">
        <w:trPr>
          <w:trHeight w:val="751"/>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354A3EF0"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C5D51D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1A222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9C81FD"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4.2.2.</w:t>
            </w:r>
            <w:r w:rsidRPr="00AA2B89">
              <w:rPr>
                <w:rFonts w:ascii="SimSun" w:eastAsia="SimSun" w:hAnsi="SimSun" w:cs="SimSun"/>
                <w:sz w:val="20"/>
                <w:szCs w:val="20"/>
                <w:lang w:val="zh-Hans" w:eastAsia="ru-RU"/>
              </w:rPr>
              <w:t>税收登记证</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B33A89E"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3081DA49" w14:textId="77777777" w:rsidTr="00844415">
        <w:trPr>
          <w:trHeight w:val="571"/>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792CF22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C5244A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202145"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917CD"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4.2.3.</w:t>
            </w:r>
            <w:r w:rsidRPr="00AA2B89">
              <w:rPr>
                <w:rFonts w:ascii="SimSun" w:eastAsia="SimSun" w:hAnsi="SimSun" w:cs="SimSun"/>
                <w:sz w:val="20"/>
                <w:szCs w:val="20"/>
                <w:lang w:val="zh-Hans" w:eastAsia="ru-RU"/>
              </w:rPr>
              <w:t>国家个体企业家统一登记摘录</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402F51A"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6BCB2937" w14:textId="77777777" w:rsidTr="00844415">
        <w:trPr>
          <w:trHeight w:val="829"/>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009FF578"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398B2FF"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4178F2B"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C423E"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4.3.1.</w:t>
            </w:r>
            <w:r w:rsidRPr="00AA2B89">
              <w:rPr>
                <w:rFonts w:ascii="SimSun" w:eastAsia="SimSun" w:hAnsi="SimSun" w:cs="SimSun"/>
                <w:sz w:val="20"/>
                <w:szCs w:val="20"/>
                <w:lang w:val="zh-Hans" w:eastAsia="ru-RU"/>
              </w:rPr>
              <w:t>税务登记证（纳税人识别号证明）</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AE62FF8"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359005C1" w14:textId="77777777" w:rsidTr="00844415">
        <w:trPr>
          <w:trHeight w:val="567"/>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BF90103"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70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A8CECB"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122194"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9F10D1"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4.3.2.</w:t>
            </w:r>
            <w:r w:rsidRPr="00AA2B89">
              <w:rPr>
                <w:rFonts w:ascii="SimSun" w:eastAsia="SimSun" w:hAnsi="SimSun" w:cs="SimSun"/>
                <w:sz w:val="20"/>
                <w:szCs w:val="20"/>
                <w:lang w:val="zh-Hans" w:eastAsia="ru-RU"/>
              </w:rPr>
              <w:t>个人账户保险号</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C550AE7"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54A8F63" w14:textId="77777777" w:rsidTr="00B07C41">
        <w:trPr>
          <w:trHeight w:val="414"/>
          <w:jc w:val="center"/>
        </w:trPr>
        <w:tc>
          <w:tcPr>
            <w:tcW w:w="15304" w:type="dxa"/>
            <w:gridSpan w:val="5"/>
            <w:tcBorders>
              <w:top w:val="single" w:sz="6" w:space="0" w:color="auto"/>
              <w:left w:val="single" w:sz="12" w:space="0" w:color="auto"/>
              <w:bottom w:val="single" w:sz="6" w:space="0" w:color="auto"/>
              <w:right w:val="single" w:sz="12" w:space="0" w:color="auto"/>
            </w:tcBorders>
            <w:shd w:val="clear" w:color="auto" w:fill="auto"/>
            <w:vAlign w:val="center"/>
            <w:hideMark/>
          </w:tcPr>
          <w:p w14:paraId="71397BAD"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b/>
                <w:sz w:val="20"/>
                <w:szCs w:val="20"/>
                <w:lang w:val="zh-Hans" w:eastAsia="ru-RU"/>
              </w:rPr>
              <w:t>申请人基本信息</w:t>
            </w:r>
          </w:p>
        </w:tc>
      </w:tr>
      <w:tr w:rsidR="0069293E" w14:paraId="4DC18139" w14:textId="77777777" w:rsidTr="00844415">
        <w:trPr>
          <w:trHeight w:val="221"/>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586BA666"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5</w:t>
            </w:r>
          </w:p>
        </w:tc>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DB844D"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股东、成员及最终受益人名单（含全名及注册资本持股比例）</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646F515E"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1635C"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5.</w:t>
            </w:r>
            <w:r w:rsidRPr="00AA2B89">
              <w:rPr>
                <w:rFonts w:ascii="SimSun" w:eastAsia="SimSun" w:hAnsi="SimSun" w:cs="SimSun"/>
                <w:sz w:val="20"/>
                <w:szCs w:val="20"/>
                <w:lang w:val="zh-Hans" w:eastAsia="ru-RU"/>
              </w:rPr>
              <w:t>所有者（股东）信息</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D9D7C96"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B858A3E" w14:textId="77777777" w:rsidTr="00844415">
        <w:trPr>
          <w:trHeight w:val="977"/>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138755EE" w14:textId="77777777" w:rsidR="00AA2B89" w:rsidRPr="000333D3" w:rsidRDefault="0074179E" w:rsidP="00AA2B89">
            <w:pPr>
              <w:overflowPunct w:val="0"/>
              <w:autoSpaceDE w:val="0"/>
              <w:autoSpaceDN w:val="0"/>
              <w:adjustRightInd w:val="0"/>
              <w:spacing w:after="0" w:line="240" w:lineRule="auto"/>
              <w:jc w:val="center"/>
              <w:textAlignment w:val="baseline"/>
              <w:rPr>
                <w:rFonts w:ascii="Times New Roman" w:eastAsia="PMingLiU" w:hAnsi="Times New Roman" w:cs="Times New Roman" w:hint="eastAsia"/>
                <w:sz w:val="20"/>
                <w:szCs w:val="20"/>
                <w:lang w:eastAsia="zh-TW"/>
              </w:rPr>
            </w:pPr>
            <w:r w:rsidRPr="00AA2B89">
              <w:rPr>
                <w:rFonts w:ascii="SimSun" w:eastAsia="SimSun" w:hAnsi="SimSun" w:cs="SimSun"/>
                <w:sz w:val="20"/>
                <w:szCs w:val="20"/>
                <w:lang w:val="zh-Hans" w:eastAsia="ru-RU"/>
              </w:rPr>
              <w:t>6</w:t>
            </w:r>
          </w:p>
        </w:tc>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F8465B" w14:textId="77777777" w:rsidR="00AA2B89" w:rsidRPr="009E4FF7" w:rsidRDefault="0074179E" w:rsidP="00AA2B89">
            <w:pPr>
              <w:overflowPunct w:val="0"/>
              <w:autoSpaceDE w:val="0"/>
              <w:autoSpaceDN w:val="0"/>
              <w:adjustRightInd w:val="0"/>
              <w:spacing w:after="0" w:line="240" w:lineRule="auto"/>
              <w:jc w:val="both"/>
              <w:textAlignment w:val="baseline"/>
              <w:rPr>
                <w:rFonts w:eastAsia="Times New Roman" w:cs="Times New Roman"/>
                <w:sz w:val="20"/>
                <w:szCs w:val="20"/>
                <w:lang w:eastAsia="ru-RU"/>
              </w:rPr>
            </w:pPr>
            <w:r w:rsidRPr="00AA2B89">
              <w:rPr>
                <w:rFonts w:ascii="SimSun" w:eastAsia="SimSun" w:hAnsi="SimSun" w:cs="SimSun"/>
                <w:sz w:val="20"/>
                <w:szCs w:val="20"/>
                <w:lang w:val="zh-Hans" w:eastAsia="ru-RU"/>
              </w:rPr>
              <w:t>申请人的关联企业清单</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54AFE20E"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801A7C"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6.</w:t>
            </w:r>
            <w:r w:rsidRPr="00AA2B89">
              <w:rPr>
                <w:rFonts w:ascii="SimSun" w:eastAsia="SimSun" w:hAnsi="SimSun" w:cs="SimSun"/>
                <w:sz w:val="20"/>
                <w:szCs w:val="20"/>
                <w:lang w:val="zh-Hans" w:eastAsia="ru-RU"/>
              </w:rPr>
              <w:t>关联企业清单</w:t>
            </w:r>
          </w:p>
        </w:tc>
        <w:tc>
          <w:tcPr>
            <w:tcW w:w="262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F84FA5D"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bl>
    <w:p w14:paraId="76472574" w14:textId="77777777" w:rsidR="009E4FF7" w:rsidRDefault="009E4FF7">
      <w:r>
        <w:br w:type="page"/>
      </w:r>
    </w:p>
    <w:tbl>
      <w:tblPr>
        <w:tblW w:w="153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82"/>
        <w:gridCol w:w="6153"/>
        <w:gridCol w:w="2970"/>
        <w:gridCol w:w="3330"/>
        <w:gridCol w:w="2269"/>
      </w:tblGrid>
      <w:tr w:rsidR="0069293E" w14:paraId="5078C408" w14:textId="77777777" w:rsidTr="00C1053A">
        <w:trPr>
          <w:trHeight w:val="800"/>
          <w:jc w:val="center"/>
        </w:trPr>
        <w:tc>
          <w:tcPr>
            <w:tcW w:w="582" w:type="dxa"/>
            <w:vMerge w:val="restart"/>
            <w:tcBorders>
              <w:top w:val="single" w:sz="6" w:space="0" w:color="auto"/>
              <w:left w:val="single" w:sz="12" w:space="0" w:color="auto"/>
              <w:bottom w:val="single" w:sz="6" w:space="0" w:color="auto"/>
              <w:right w:val="single" w:sz="6" w:space="0" w:color="auto"/>
            </w:tcBorders>
            <w:shd w:val="clear" w:color="auto" w:fill="auto"/>
            <w:vAlign w:val="center"/>
            <w:hideMark/>
          </w:tcPr>
          <w:p w14:paraId="5D1538CD" w14:textId="484410D9"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lastRenderedPageBreak/>
              <w:t>7</w:t>
            </w:r>
          </w:p>
        </w:tc>
        <w:tc>
          <w:tcPr>
            <w:tcW w:w="615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30E6DE" w14:textId="77777777" w:rsidR="00AA2B89" w:rsidRPr="00AA2B89" w:rsidRDefault="0074179E" w:rsidP="00AA2B89">
            <w:pPr>
              <w:numPr>
                <w:ilvl w:val="0"/>
                <w:numId w:val="13"/>
              </w:numPr>
              <w:overflowPunct w:val="0"/>
              <w:autoSpaceDE w:val="0"/>
              <w:autoSpaceDN w:val="0"/>
              <w:adjustRightInd w:val="0"/>
              <w:spacing w:after="0" w:line="240" w:lineRule="auto"/>
              <w:ind w:left="62"/>
              <w:contextualSpacing/>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证明书：</w:t>
            </w:r>
          </w:p>
          <w:p w14:paraId="791596AE" w14:textId="77777777" w:rsidR="00AA2B89" w:rsidRPr="00AA2B89" w:rsidRDefault="0074179E" w:rsidP="00AA2B89">
            <w:pPr>
              <w:numPr>
                <w:ilvl w:val="1"/>
                <w:numId w:val="13"/>
              </w:numPr>
              <w:overflowPunct w:val="0"/>
              <w:autoSpaceDE w:val="0"/>
              <w:autoSpaceDN w:val="0"/>
              <w:adjustRightInd w:val="0"/>
              <w:spacing w:after="0" w:line="240" w:lineRule="auto"/>
              <w:ind w:left="344" w:hanging="283"/>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保险费计算明细。</w:t>
            </w:r>
          </w:p>
          <w:p w14:paraId="4C428EB7" w14:textId="77777777" w:rsidR="00AA2B89" w:rsidRPr="00AA2B89" w:rsidRDefault="0074179E" w:rsidP="00AA2B89">
            <w:pPr>
              <w:numPr>
                <w:ilvl w:val="1"/>
                <w:numId w:val="13"/>
              </w:numPr>
              <w:overflowPunct w:val="0"/>
              <w:autoSpaceDE w:val="0"/>
              <w:autoSpaceDN w:val="0"/>
              <w:adjustRightInd w:val="0"/>
              <w:spacing w:after="0" w:line="240" w:lineRule="auto"/>
              <w:ind w:left="709" w:hanging="647"/>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人员专业资格</w:t>
            </w:r>
            <w:r w:rsidRPr="00AA2B89">
              <w:rPr>
                <w:rFonts w:ascii="SimSun" w:eastAsia="SimSun" w:hAnsi="SimSun" w:cs="SimSun"/>
                <w:sz w:val="20"/>
                <w:szCs w:val="20"/>
                <w:lang w:val="zh-Hans"/>
              </w:rPr>
              <w:t>/</w:t>
            </w:r>
            <w:r w:rsidRPr="00AA2B89">
              <w:rPr>
                <w:rFonts w:ascii="SimSun" w:eastAsia="SimSun" w:hAnsi="SimSun" w:cs="SimSun"/>
                <w:sz w:val="20"/>
                <w:szCs w:val="20"/>
                <w:lang w:val="zh-Hans"/>
              </w:rPr>
              <w:t>认证证明（仅适用于商品、工程及服务生产商）。</w:t>
            </w:r>
          </w:p>
          <w:p w14:paraId="3069E5E9" w14:textId="77777777" w:rsidR="00AA2B89" w:rsidRPr="00AA2B89" w:rsidRDefault="0074179E" w:rsidP="00AA2B89">
            <w:pPr>
              <w:numPr>
                <w:ilvl w:val="1"/>
                <w:numId w:val="13"/>
              </w:numPr>
              <w:overflowPunct w:val="0"/>
              <w:autoSpaceDE w:val="0"/>
              <w:autoSpaceDN w:val="0"/>
              <w:adjustRightInd w:val="0"/>
              <w:spacing w:after="0" w:line="240" w:lineRule="auto"/>
              <w:ind w:left="709" w:hanging="647"/>
              <w:contextualSpacing/>
              <w:jc w:val="both"/>
              <w:textAlignment w:val="baseline"/>
              <w:rPr>
                <w:rFonts w:ascii="Times New Roman" w:eastAsia="Calibri" w:hAnsi="Times New Roman" w:cs="Times New Roman"/>
                <w:sz w:val="20"/>
                <w:szCs w:val="20"/>
              </w:rPr>
            </w:pPr>
            <w:r w:rsidRPr="00AA2B89">
              <w:rPr>
                <w:rFonts w:ascii="SimSun" w:eastAsia="SimSun" w:hAnsi="SimSun" w:cs="SimSun"/>
                <w:sz w:val="20"/>
                <w:szCs w:val="20"/>
                <w:lang w:val="zh-Hans"/>
              </w:rPr>
              <w:t>物资技术保障证明（仅适用于商品、工程及服务生产商）。</w:t>
            </w:r>
          </w:p>
          <w:p w14:paraId="69A5F6E8" w14:textId="77777777" w:rsidR="00AA2B89" w:rsidRPr="00AA2B89" w:rsidRDefault="00AA2B89" w:rsidP="00AA2B89">
            <w:pPr>
              <w:spacing w:after="0" w:line="240" w:lineRule="auto"/>
              <w:contextualSpacing/>
              <w:rPr>
                <w:rFonts w:ascii="Times New Roman" w:eastAsia="Calibri" w:hAnsi="Times New Roman" w:cs="Times New Roman"/>
                <w:sz w:val="20"/>
                <w:szCs w:val="20"/>
              </w:rPr>
            </w:pP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FE0544"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p w14:paraId="121CB329" w14:textId="77777777" w:rsidR="00AA2B89" w:rsidRPr="00AA2B89" w:rsidRDefault="00AA2B89"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1DADF" w14:textId="2274D512"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7.1.1</w:t>
            </w:r>
            <w:r w:rsidR="009E4FF7">
              <w:rPr>
                <w:rFonts w:eastAsia="SimSun" w:cs="SimSun"/>
                <w:sz w:val="20"/>
                <w:szCs w:val="20"/>
                <w:lang w:eastAsia="ru-RU"/>
              </w:rPr>
              <w:t xml:space="preserve"> </w:t>
            </w:r>
            <w:r w:rsidRPr="00AA2B89">
              <w:rPr>
                <w:rFonts w:ascii="SimSun" w:eastAsia="SimSun" w:hAnsi="SimSun" w:cs="SimSun"/>
                <w:sz w:val="20"/>
                <w:szCs w:val="20"/>
                <w:lang w:val="zh-Hans" w:eastAsia="ru-RU"/>
              </w:rPr>
              <w:t>保险费计算明细</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tcPr>
          <w:p w14:paraId="320698F2"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p w14:paraId="4226402D"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69293E" w14:paraId="27180508" w14:textId="77777777" w:rsidTr="00C1053A">
        <w:trPr>
          <w:trHeight w:val="797"/>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4053DE6"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615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2475F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CEADF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5CFA1"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7.1.2.</w:t>
            </w:r>
            <w:r w:rsidRPr="00AA2B89">
              <w:rPr>
                <w:rFonts w:ascii="SimSun" w:eastAsia="SimSun" w:hAnsi="SimSun" w:cs="SimSun"/>
                <w:sz w:val="20"/>
                <w:szCs w:val="20"/>
                <w:lang w:val="zh-Hans" w:eastAsia="ru-RU"/>
              </w:rPr>
              <w:t>人员专业资格证明</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tcPr>
          <w:p w14:paraId="292B0B9C" w14:textId="77777777" w:rsidR="00AA2B89" w:rsidRPr="00AA2B89" w:rsidRDefault="0074179E" w:rsidP="00AA2B89">
            <w:pPr>
              <w:overflowPunct w:val="0"/>
              <w:autoSpaceDE w:val="0"/>
              <w:autoSpaceDN w:val="0"/>
              <w:adjustRightInd w:val="0"/>
              <w:spacing w:after="0" w:line="240" w:lineRule="auto"/>
              <w:jc w:val="center"/>
              <w:textAlignment w:val="baseline"/>
              <w:rPr>
                <w:rFonts w:ascii="Calibri" w:eastAsia="Times New Roman" w:hAnsi="Calibri" w:cs="Times New Roman"/>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p w14:paraId="73693B62" w14:textId="77777777" w:rsidR="00AA2B89" w:rsidRPr="00AA2B89" w:rsidRDefault="00AA2B89"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69293E" w14:paraId="23BF7837" w14:textId="77777777" w:rsidTr="00C1053A">
        <w:trPr>
          <w:trHeight w:val="1049"/>
          <w:jc w:val="center"/>
        </w:trPr>
        <w:tc>
          <w:tcPr>
            <w:tcW w:w="0" w:type="auto"/>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F85C312"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615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99681A"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D3B69C2"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330" w:type="dxa"/>
            <w:tcBorders>
              <w:top w:val="single" w:sz="6" w:space="0" w:color="auto"/>
              <w:left w:val="single" w:sz="6" w:space="0" w:color="auto"/>
              <w:right w:val="single" w:sz="6" w:space="0" w:color="auto"/>
            </w:tcBorders>
            <w:shd w:val="clear" w:color="auto" w:fill="auto"/>
            <w:vAlign w:val="center"/>
            <w:hideMark/>
          </w:tcPr>
          <w:p w14:paraId="6B554025"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7.1.3.</w:t>
            </w:r>
            <w:r w:rsidRPr="00AA2B89">
              <w:rPr>
                <w:rFonts w:ascii="SimSun" w:eastAsia="SimSun" w:hAnsi="SimSun" w:cs="SimSun"/>
                <w:sz w:val="20"/>
                <w:szCs w:val="20"/>
                <w:lang w:val="zh-Hans" w:eastAsia="ru-RU"/>
              </w:rPr>
              <w:t>物资技术保障证明</w:t>
            </w:r>
          </w:p>
        </w:tc>
        <w:tc>
          <w:tcPr>
            <w:tcW w:w="2269" w:type="dxa"/>
            <w:tcBorders>
              <w:top w:val="single" w:sz="6" w:space="0" w:color="auto"/>
              <w:left w:val="single" w:sz="6" w:space="0" w:color="auto"/>
              <w:right w:val="single" w:sz="12" w:space="0" w:color="auto"/>
            </w:tcBorders>
            <w:shd w:val="clear" w:color="auto" w:fill="auto"/>
            <w:vAlign w:val="center"/>
            <w:hideMark/>
          </w:tcPr>
          <w:p w14:paraId="408AB145"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02A44077" w14:textId="77777777" w:rsidTr="00C1053A">
        <w:trPr>
          <w:trHeight w:val="1521"/>
          <w:jc w:val="center"/>
        </w:trPr>
        <w:tc>
          <w:tcPr>
            <w:tcW w:w="0" w:type="auto"/>
            <w:tcBorders>
              <w:top w:val="single" w:sz="6" w:space="0" w:color="auto"/>
              <w:left w:val="single" w:sz="12" w:space="0" w:color="auto"/>
              <w:bottom w:val="single" w:sz="6" w:space="0" w:color="auto"/>
              <w:right w:val="single" w:sz="6" w:space="0" w:color="auto"/>
            </w:tcBorders>
            <w:shd w:val="clear" w:color="auto" w:fill="auto"/>
            <w:vAlign w:val="center"/>
          </w:tcPr>
          <w:p w14:paraId="037388C9"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A2B89">
              <w:rPr>
                <w:rFonts w:ascii="SimSun" w:eastAsia="SimSun" w:hAnsi="SimSun" w:cs="SimSun"/>
                <w:sz w:val="20"/>
                <w:szCs w:val="20"/>
                <w:lang w:val="zh-Hans"/>
              </w:rPr>
              <w:t>8</w:t>
            </w:r>
          </w:p>
        </w:tc>
        <w:tc>
          <w:tcPr>
            <w:tcW w:w="6153" w:type="dxa"/>
            <w:tcBorders>
              <w:top w:val="single" w:sz="6" w:space="0" w:color="auto"/>
              <w:left w:val="single" w:sz="6" w:space="0" w:color="auto"/>
              <w:bottom w:val="single" w:sz="6" w:space="0" w:color="auto"/>
              <w:right w:val="single" w:sz="6" w:space="0" w:color="auto"/>
            </w:tcBorders>
            <w:shd w:val="clear" w:color="auto" w:fill="auto"/>
            <w:vAlign w:val="center"/>
          </w:tcPr>
          <w:p w14:paraId="02534058" w14:textId="4F269E13" w:rsidR="00AA2B89" w:rsidRPr="0074179E"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19"/>
              </w:rPr>
            </w:pPr>
            <w:r w:rsidRPr="0074179E">
              <w:rPr>
                <w:rFonts w:ascii="SimSun" w:eastAsia="SimSun" w:hAnsi="SimSun" w:cs="SimSun"/>
                <w:sz w:val="19"/>
                <w:szCs w:val="19"/>
                <w:lang w:val="zh-Hans" w:eastAsia="ru-RU"/>
              </w:rPr>
              <w:t>统一不动产国家登记簿的产权登记摘录副本（发证日期不得晚于提交认证申请后</w:t>
            </w:r>
            <w:r w:rsidRPr="0074179E">
              <w:rPr>
                <w:rFonts w:ascii="SimSun" w:eastAsia="SimSun" w:hAnsi="SimSun" w:cs="SimSun"/>
                <w:sz w:val="19"/>
                <w:szCs w:val="19"/>
                <w:lang w:val="zh-Hans" w:eastAsia="ru-RU"/>
              </w:rPr>
              <w:t>30</w:t>
            </w:r>
            <w:r w:rsidRPr="0074179E">
              <w:rPr>
                <w:rFonts w:ascii="SimSun" w:eastAsia="SimSun" w:hAnsi="SimSun" w:cs="SimSun"/>
                <w:sz w:val="19"/>
                <w:szCs w:val="19"/>
                <w:lang w:val="zh-Hans" w:eastAsia="ru-RU"/>
              </w:rPr>
              <w:t>天）或办公及生产场所租赁协议，仪器设备、车辆、机械等资产的权属证明文件</w:t>
            </w:r>
            <w:r w:rsidR="00E00671" w:rsidRPr="0074179E">
              <w:rPr>
                <w:rFonts w:eastAsia="SimSun" w:cs="SimSun"/>
                <w:sz w:val="19"/>
                <w:szCs w:val="19"/>
                <w:lang w:eastAsia="ru-RU"/>
              </w:rPr>
              <w:br/>
            </w:r>
            <w:r w:rsidRPr="0074179E">
              <w:rPr>
                <w:rFonts w:ascii="SimSun" w:eastAsia="SimSun" w:hAnsi="SimSun" w:cs="SimSun"/>
                <w:sz w:val="19"/>
                <w:szCs w:val="19"/>
                <w:lang w:val="zh-Hans" w:eastAsia="ru-RU"/>
              </w:rPr>
              <w:t>（仅适用于商品、工程及服务生产商）</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4ED821B8"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AA2B89">
              <w:rPr>
                <w:rFonts w:ascii="SimSun" w:eastAsia="SimSun" w:hAnsi="SimSun" w:cs="SimSun"/>
                <w:sz w:val="20"/>
                <w:szCs w:val="20"/>
                <w:lang w:val="zh-Hans"/>
              </w:rPr>
              <w:t>文件应以</w:t>
            </w:r>
            <w:r w:rsidRPr="00AA2B89">
              <w:rPr>
                <w:rFonts w:ascii="SimSun" w:eastAsia="SimSun" w:hAnsi="SimSun" w:cs="SimSun"/>
                <w:sz w:val="20"/>
                <w:szCs w:val="20"/>
                <w:lang w:val="zh-Hans"/>
              </w:rPr>
              <w:t>PDF</w:t>
            </w:r>
            <w:r w:rsidRPr="00AA2B89">
              <w:rPr>
                <w:rFonts w:ascii="SimSun" w:eastAsia="SimSun" w:hAnsi="SimSun" w:cs="SimSun"/>
                <w:sz w:val="20"/>
                <w:szCs w:val="20"/>
                <w:lang w:val="zh-Hans"/>
              </w:rPr>
              <w:t>电子格式提交，并加盖机构公章及负责人签字。</w:t>
            </w: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tcPr>
          <w:p w14:paraId="54928110"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8.</w:t>
            </w:r>
            <w:r w:rsidRPr="00AA2B89">
              <w:rPr>
                <w:rFonts w:ascii="SimSun" w:eastAsia="SimSun" w:hAnsi="SimSun" w:cs="SimSun"/>
                <w:sz w:val="20"/>
                <w:szCs w:val="20"/>
                <w:lang w:val="zh-Hans" w:eastAsia="ru-RU"/>
              </w:rPr>
              <w:t>产权登记证明或租赁协议副本</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tcPr>
          <w:p w14:paraId="136E1EE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2F6D240" w14:textId="77777777" w:rsidTr="00C1053A">
        <w:trPr>
          <w:trHeight w:val="961"/>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7249BFB6"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9</w:t>
            </w:r>
          </w:p>
        </w:tc>
        <w:tc>
          <w:tcPr>
            <w:tcW w:w="61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4CA8F3"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许可证</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执照、其他特许权许可文件</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A3830"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4A4EF9"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9.</w:t>
            </w:r>
            <w:r w:rsidRPr="00AA2B89">
              <w:rPr>
                <w:rFonts w:ascii="SimSun" w:eastAsia="SimSun" w:hAnsi="SimSun" w:cs="SimSun"/>
                <w:sz w:val="20"/>
                <w:szCs w:val="20"/>
                <w:lang w:val="zh-Hans" w:eastAsia="ru-RU"/>
              </w:rPr>
              <w:t>许可证</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执照</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8C46F84"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29F4989C" w14:textId="77777777" w:rsidTr="00C1053A">
        <w:trPr>
          <w:trHeight w:val="1089"/>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11ECBD0A"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10</w:t>
            </w:r>
          </w:p>
        </w:tc>
        <w:tc>
          <w:tcPr>
            <w:tcW w:w="61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CEFAA"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经销协议和代理协议及其他商业</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法律权益的正式授权文件</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232E16"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C0052"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10.</w:t>
            </w:r>
            <w:r w:rsidRPr="00AA2B89">
              <w:rPr>
                <w:rFonts w:ascii="SimSun" w:eastAsia="SimSun" w:hAnsi="SimSun" w:cs="SimSun"/>
                <w:sz w:val="20"/>
                <w:szCs w:val="20"/>
                <w:lang w:val="zh-Hans" w:eastAsia="ru-RU"/>
              </w:rPr>
              <w:t>经销协议和代理协议</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4952D38"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0C7CFB3" w14:textId="77777777" w:rsidTr="00B07C41">
        <w:trPr>
          <w:trHeight w:val="614"/>
          <w:jc w:val="center"/>
        </w:trPr>
        <w:tc>
          <w:tcPr>
            <w:tcW w:w="15304" w:type="dxa"/>
            <w:gridSpan w:val="5"/>
            <w:tcBorders>
              <w:top w:val="single" w:sz="6" w:space="0" w:color="auto"/>
              <w:left w:val="single" w:sz="12" w:space="0" w:color="auto"/>
              <w:bottom w:val="single" w:sz="6" w:space="0" w:color="auto"/>
              <w:right w:val="single" w:sz="12" w:space="0" w:color="auto"/>
            </w:tcBorders>
            <w:shd w:val="clear" w:color="auto" w:fill="auto"/>
            <w:vAlign w:val="center"/>
            <w:hideMark/>
          </w:tcPr>
          <w:p w14:paraId="278F554A" w14:textId="77777777" w:rsidR="00AA2B89" w:rsidRPr="00AA2B89" w:rsidRDefault="0074179E" w:rsidP="00AA2B89">
            <w:pPr>
              <w:keepNext/>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ru-RU"/>
              </w:rPr>
            </w:pPr>
            <w:r w:rsidRPr="00AA2B89">
              <w:rPr>
                <w:rFonts w:ascii="SimSun" w:eastAsia="SimSun" w:hAnsi="SimSun" w:cs="SimSun"/>
                <w:b/>
                <w:sz w:val="20"/>
                <w:szCs w:val="20"/>
                <w:lang w:val="zh-Hans" w:eastAsia="ru-RU"/>
              </w:rPr>
              <w:t>申请人资质说明文件</w:t>
            </w:r>
          </w:p>
        </w:tc>
      </w:tr>
      <w:tr w:rsidR="0069293E" w14:paraId="66E53BCE" w14:textId="77777777" w:rsidTr="00C1053A">
        <w:trPr>
          <w:trHeight w:val="2111"/>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4C77DB5F"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11</w:t>
            </w:r>
          </w:p>
        </w:tc>
        <w:tc>
          <w:tcPr>
            <w:tcW w:w="6153" w:type="dxa"/>
            <w:tcBorders>
              <w:top w:val="single" w:sz="6" w:space="0" w:color="auto"/>
              <w:left w:val="single" w:sz="6" w:space="0" w:color="auto"/>
              <w:bottom w:val="single" w:sz="6" w:space="0" w:color="auto"/>
              <w:right w:val="single" w:sz="6" w:space="0" w:color="auto"/>
            </w:tcBorders>
            <w:shd w:val="clear" w:color="auto" w:fill="auto"/>
            <w:hideMark/>
          </w:tcPr>
          <w:p w14:paraId="2D27A115" w14:textId="77777777" w:rsidR="00AA2B89" w:rsidRPr="00AA2B89" w:rsidRDefault="0074179E" w:rsidP="000333D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近</w:t>
            </w:r>
            <w:r w:rsidRPr="00AA2B89">
              <w:rPr>
                <w:rFonts w:ascii="SimSun" w:eastAsia="SimSun" w:hAnsi="SimSun" w:cs="SimSun"/>
                <w:sz w:val="20"/>
                <w:szCs w:val="20"/>
                <w:lang w:val="zh-Hans" w:eastAsia="ru-RU"/>
              </w:rPr>
              <w:t>2</w:t>
            </w:r>
            <w:r w:rsidRPr="00AA2B89">
              <w:rPr>
                <w:rFonts w:ascii="SimSun" w:eastAsia="SimSun" w:hAnsi="SimSun" w:cs="SimSun"/>
                <w:sz w:val="20"/>
                <w:szCs w:val="20"/>
                <w:lang w:val="zh-Hans" w:eastAsia="ru-RU"/>
              </w:rPr>
              <w:t>年各专业领域客户合作业绩表</w:t>
            </w:r>
            <w:bookmarkStart w:id="0" w:name="_Hlk19107480"/>
            <w:r w:rsidRPr="00AA2B89">
              <w:rPr>
                <w:rFonts w:ascii="SimSun" w:eastAsia="SimSun" w:hAnsi="SimSun" w:cs="SimSun"/>
                <w:sz w:val="20"/>
                <w:szCs w:val="20"/>
                <w:lang w:val="zh-Hans" w:eastAsia="ru-RU"/>
              </w:rPr>
              <w:t>。必须完整注明公司详细信息及最新联系方式：客户方合同履行监管负责人的全名、电话号码、合同执行期限及金额</w:t>
            </w:r>
            <w:bookmarkEnd w:id="0"/>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645B66BD" w14:textId="77777777" w:rsidR="00AA2B89" w:rsidRPr="00AA2B89" w:rsidRDefault="0074179E" w:rsidP="00AA2B89">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p w14:paraId="21813EC6" w14:textId="77777777" w:rsidR="00AA2B89" w:rsidRPr="00AA2B89" w:rsidRDefault="00AA2B89" w:rsidP="00AA2B89">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1EACC"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11.</w:t>
            </w:r>
            <w:r w:rsidRPr="00AA2B89">
              <w:rPr>
                <w:rFonts w:ascii="SimSun" w:eastAsia="SimSun" w:hAnsi="SimSun" w:cs="SimSun"/>
                <w:sz w:val="20"/>
                <w:szCs w:val="20"/>
                <w:lang w:val="zh-Hans" w:eastAsia="ru-RU"/>
              </w:rPr>
              <w:t>业绩表</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FA98F24"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4C7D10EB" w14:textId="77777777" w:rsidTr="00C1053A">
        <w:trPr>
          <w:trHeight w:val="149"/>
          <w:jc w:val="center"/>
        </w:trPr>
        <w:tc>
          <w:tcPr>
            <w:tcW w:w="58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033444FA"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12</w:t>
            </w:r>
          </w:p>
        </w:tc>
        <w:tc>
          <w:tcPr>
            <w:tcW w:w="61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4501C3" w14:textId="24300195" w:rsidR="00AA2B89" w:rsidRDefault="0074179E" w:rsidP="00AA2B89">
            <w:pPr>
              <w:overflowPunct w:val="0"/>
              <w:autoSpaceDE w:val="0"/>
              <w:autoSpaceDN w:val="0"/>
              <w:adjustRightInd w:val="0"/>
              <w:spacing w:after="0" w:line="240" w:lineRule="auto"/>
              <w:jc w:val="both"/>
              <w:textAlignment w:val="baseline"/>
              <w:rPr>
                <w:rFonts w:eastAsia="SimSun" w:cs="SimSun"/>
                <w:sz w:val="20"/>
                <w:szCs w:val="20"/>
                <w:lang w:eastAsia="ru-RU"/>
              </w:rPr>
            </w:pPr>
            <w:r w:rsidRPr="00AA2B89">
              <w:rPr>
                <w:rFonts w:ascii="SimSun" w:eastAsia="SimSun" w:hAnsi="SimSun" w:cs="SimSun"/>
                <w:sz w:val="20"/>
                <w:szCs w:val="20"/>
                <w:lang w:val="zh-Hans" w:eastAsia="ru-RU"/>
              </w:rPr>
              <w:t>关于向俄罗斯铜业公司（</w:t>
            </w:r>
            <w:r w:rsidRPr="00AA2B89">
              <w:rPr>
                <w:rFonts w:ascii="SimSun" w:eastAsia="SimSun" w:hAnsi="SimSun" w:cs="SimSun"/>
                <w:sz w:val="20"/>
                <w:szCs w:val="20"/>
                <w:lang w:val="zh-Hans" w:eastAsia="ru-RU"/>
              </w:rPr>
              <w:t>RMK</w:t>
            </w:r>
            <w:r w:rsidRPr="00AA2B89">
              <w:rPr>
                <w:rFonts w:ascii="SimSun" w:eastAsia="SimSun" w:hAnsi="SimSun" w:cs="SimSun"/>
                <w:sz w:val="20"/>
                <w:szCs w:val="20"/>
                <w:lang w:val="zh-Hans" w:eastAsia="ru-RU"/>
              </w:rPr>
              <w:t>有限公司）集团企业提供物资、工程及服务经验的证明函。必须完整注明客户方合同履行监管负责人的最新联系方式（全名、电话号码）</w:t>
            </w:r>
          </w:p>
          <w:p w14:paraId="60B9734A" w14:textId="4588C6A2" w:rsidR="00E00671" w:rsidRDefault="00E00671" w:rsidP="00AA2B89">
            <w:pPr>
              <w:overflowPunct w:val="0"/>
              <w:autoSpaceDE w:val="0"/>
              <w:autoSpaceDN w:val="0"/>
              <w:adjustRightInd w:val="0"/>
              <w:spacing w:after="0" w:line="240" w:lineRule="auto"/>
              <w:jc w:val="both"/>
              <w:textAlignment w:val="baseline"/>
              <w:rPr>
                <w:rFonts w:eastAsia="SimSun" w:cs="SimSun"/>
                <w:sz w:val="20"/>
                <w:szCs w:val="20"/>
                <w:lang w:eastAsia="ru-RU"/>
              </w:rPr>
            </w:pPr>
          </w:p>
          <w:p w14:paraId="2B390C25" w14:textId="77777777" w:rsidR="00E00671" w:rsidRPr="00E00671" w:rsidRDefault="00E00671" w:rsidP="00AA2B89">
            <w:pPr>
              <w:overflowPunct w:val="0"/>
              <w:autoSpaceDE w:val="0"/>
              <w:autoSpaceDN w:val="0"/>
              <w:adjustRightInd w:val="0"/>
              <w:spacing w:after="0" w:line="240" w:lineRule="auto"/>
              <w:jc w:val="both"/>
              <w:textAlignment w:val="baseline"/>
              <w:rPr>
                <w:rFonts w:eastAsia="SimSun" w:cs="SimSun"/>
                <w:sz w:val="20"/>
                <w:szCs w:val="20"/>
                <w:lang w:eastAsia="ru-RU"/>
              </w:rPr>
            </w:pPr>
          </w:p>
          <w:p w14:paraId="723A2BBF" w14:textId="77777777" w:rsidR="000333D3" w:rsidRDefault="000333D3" w:rsidP="00AA2B89">
            <w:pPr>
              <w:overflowPunct w:val="0"/>
              <w:autoSpaceDE w:val="0"/>
              <w:autoSpaceDN w:val="0"/>
              <w:adjustRightInd w:val="0"/>
              <w:spacing w:after="0" w:line="240" w:lineRule="auto"/>
              <w:jc w:val="both"/>
              <w:textAlignment w:val="baseline"/>
              <w:rPr>
                <w:rFonts w:eastAsia="SimSun" w:cs="SimSun"/>
                <w:sz w:val="20"/>
                <w:szCs w:val="20"/>
                <w:lang w:eastAsia="ru-RU"/>
              </w:rPr>
            </w:pPr>
          </w:p>
          <w:p w14:paraId="0746D6F5" w14:textId="0329B610" w:rsidR="000333D3" w:rsidRPr="000333D3" w:rsidRDefault="000333D3" w:rsidP="00AA2B89">
            <w:pPr>
              <w:overflowPunct w:val="0"/>
              <w:autoSpaceDE w:val="0"/>
              <w:autoSpaceDN w:val="0"/>
              <w:adjustRightInd w:val="0"/>
              <w:spacing w:after="0" w:line="240" w:lineRule="auto"/>
              <w:jc w:val="both"/>
              <w:textAlignment w:val="baseline"/>
              <w:rPr>
                <w:rFonts w:eastAsia="Times New Roman" w:cs="Times New Roman"/>
                <w:sz w:val="20"/>
                <w:szCs w:val="20"/>
                <w:lang w:eastAsia="ru-RU"/>
              </w:rPr>
            </w:pP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tcPr>
          <w:p w14:paraId="43B127F5"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文件应以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电子格式提交，并加盖机构公章及负责人签字。</w:t>
            </w:r>
          </w:p>
          <w:p w14:paraId="7E56C040"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A5B7F"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12.</w:t>
            </w:r>
            <w:r w:rsidRPr="00AA2B89">
              <w:rPr>
                <w:rFonts w:ascii="SimSun" w:eastAsia="SimSun" w:hAnsi="SimSun" w:cs="SimSun"/>
                <w:sz w:val="20"/>
                <w:szCs w:val="20"/>
                <w:lang w:val="zh-Hans" w:eastAsia="ru-RU"/>
              </w:rPr>
              <w:t>与俄罗斯铜业公司（</w:t>
            </w:r>
            <w:r w:rsidRPr="00AA2B89">
              <w:rPr>
                <w:rFonts w:ascii="SimSun" w:eastAsia="SimSun" w:hAnsi="SimSun" w:cs="SimSun"/>
                <w:sz w:val="20"/>
                <w:szCs w:val="20"/>
                <w:lang w:val="zh-Hans" w:eastAsia="ru-RU"/>
              </w:rPr>
              <w:t>RMK</w:t>
            </w:r>
            <w:r w:rsidRPr="00AA2B89">
              <w:rPr>
                <w:rFonts w:ascii="SimSun" w:eastAsia="SimSun" w:hAnsi="SimSun" w:cs="SimSun"/>
                <w:sz w:val="20"/>
                <w:szCs w:val="20"/>
                <w:lang w:val="zh-Hans" w:eastAsia="ru-RU"/>
              </w:rPr>
              <w:t>有限公司）合作经验证明函</w:t>
            </w:r>
          </w:p>
        </w:tc>
        <w:tc>
          <w:tcPr>
            <w:tcW w:w="2269"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B3507E7"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r w:rsidR="0069293E" w14:paraId="1040D4AF" w14:textId="77777777" w:rsidTr="00C1053A">
        <w:trPr>
          <w:trHeight w:val="149"/>
          <w:jc w:val="center"/>
        </w:trPr>
        <w:tc>
          <w:tcPr>
            <w:tcW w:w="582" w:type="dxa"/>
            <w:tcBorders>
              <w:top w:val="single" w:sz="6" w:space="0" w:color="auto"/>
              <w:left w:val="single" w:sz="12" w:space="0" w:color="auto"/>
              <w:bottom w:val="single" w:sz="12" w:space="0" w:color="auto"/>
              <w:right w:val="single" w:sz="6" w:space="0" w:color="auto"/>
            </w:tcBorders>
            <w:shd w:val="clear" w:color="auto" w:fill="auto"/>
            <w:vAlign w:val="center"/>
          </w:tcPr>
          <w:p w14:paraId="74FEE5B4"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lastRenderedPageBreak/>
              <w:t>13</w:t>
            </w:r>
          </w:p>
        </w:tc>
        <w:tc>
          <w:tcPr>
            <w:tcW w:w="6153" w:type="dxa"/>
            <w:tcBorders>
              <w:top w:val="single" w:sz="6" w:space="0" w:color="auto"/>
              <w:left w:val="single" w:sz="6" w:space="0" w:color="auto"/>
              <w:bottom w:val="single" w:sz="12" w:space="0" w:color="auto"/>
              <w:right w:val="single" w:sz="6" w:space="0" w:color="auto"/>
            </w:tcBorders>
            <w:shd w:val="clear" w:color="auto" w:fill="auto"/>
          </w:tcPr>
          <w:p w14:paraId="71BF1E87"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关于需通过认证的通知函（由俄罗斯铜业公司（</w:t>
            </w:r>
            <w:r w:rsidRPr="00AA2B89">
              <w:rPr>
                <w:rFonts w:ascii="SimSun" w:eastAsia="SimSun" w:hAnsi="SimSun" w:cs="SimSun"/>
                <w:sz w:val="20"/>
                <w:szCs w:val="20"/>
                <w:lang w:val="zh-Hans" w:eastAsia="ru-RU"/>
              </w:rPr>
              <w:t>RMK</w:t>
            </w:r>
            <w:r w:rsidRPr="00AA2B89">
              <w:rPr>
                <w:rFonts w:ascii="SimSun" w:eastAsia="SimSun" w:hAnsi="SimSun" w:cs="SimSun"/>
                <w:sz w:val="20"/>
                <w:szCs w:val="20"/>
                <w:lang w:val="zh-Hans" w:eastAsia="ru-RU"/>
              </w:rPr>
              <w:t>有限公司）生产部门出具）（适用于中标单位签署合同前）。</w:t>
            </w:r>
          </w:p>
        </w:tc>
        <w:tc>
          <w:tcPr>
            <w:tcW w:w="2970" w:type="dxa"/>
            <w:tcBorders>
              <w:top w:val="single" w:sz="6" w:space="0" w:color="auto"/>
              <w:left w:val="single" w:sz="6" w:space="0" w:color="auto"/>
              <w:bottom w:val="single" w:sz="12" w:space="0" w:color="auto"/>
              <w:right w:val="single" w:sz="6" w:space="0" w:color="auto"/>
            </w:tcBorders>
            <w:shd w:val="clear" w:color="auto" w:fill="auto"/>
          </w:tcPr>
          <w:p w14:paraId="4C030FDD" w14:textId="77777777" w:rsidR="00AA2B89" w:rsidRPr="00AA2B89" w:rsidRDefault="0074179E" w:rsidP="00AA2B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文件须以</w:t>
            </w:r>
            <w:r w:rsidRPr="00AA2B89">
              <w:rPr>
                <w:rFonts w:ascii="SimSun" w:eastAsia="SimSun" w:hAnsi="SimSun" w:cs="SimSun"/>
                <w:sz w:val="20"/>
                <w:szCs w:val="20"/>
                <w:lang w:val="zh-Hans" w:eastAsia="ru-RU"/>
              </w:rPr>
              <w:t>PDF</w:t>
            </w:r>
            <w:r w:rsidRPr="00AA2B89">
              <w:rPr>
                <w:rFonts w:ascii="SimSun" w:eastAsia="SimSun" w:hAnsi="SimSun" w:cs="SimSun"/>
                <w:sz w:val="20"/>
                <w:szCs w:val="20"/>
                <w:lang w:val="zh-Hans" w:eastAsia="ru-RU"/>
              </w:rPr>
              <w:t>电子版形式提交，并加盖生产部门公章及负责人签字。</w:t>
            </w:r>
          </w:p>
        </w:tc>
        <w:tc>
          <w:tcPr>
            <w:tcW w:w="3330" w:type="dxa"/>
            <w:tcBorders>
              <w:top w:val="single" w:sz="6" w:space="0" w:color="auto"/>
              <w:left w:val="single" w:sz="6" w:space="0" w:color="auto"/>
              <w:bottom w:val="single" w:sz="12" w:space="0" w:color="auto"/>
              <w:right w:val="single" w:sz="6" w:space="0" w:color="auto"/>
            </w:tcBorders>
            <w:shd w:val="clear" w:color="auto" w:fill="auto"/>
            <w:vAlign w:val="center"/>
          </w:tcPr>
          <w:p w14:paraId="2C845DA3"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13.</w:t>
            </w:r>
            <w:r w:rsidRPr="00AA2B89">
              <w:rPr>
                <w:rFonts w:ascii="SimSun" w:eastAsia="SimSun" w:hAnsi="SimSun" w:cs="SimSun"/>
                <w:sz w:val="20"/>
                <w:szCs w:val="20"/>
                <w:lang w:val="zh-Hans" w:eastAsia="ru-RU"/>
              </w:rPr>
              <w:t>认证的必要性</w:t>
            </w:r>
          </w:p>
        </w:tc>
        <w:tc>
          <w:tcPr>
            <w:tcW w:w="2269" w:type="dxa"/>
            <w:tcBorders>
              <w:top w:val="single" w:sz="6" w:space="0" w:color="auto"/>
              <w:left w:val="single" w:sz="6" w:space="0" w:color="auto"/>
              <w:bottom w:val="single" w:sz="12" w:space="0" w:color="auto"/>
              <w:right w:val="single" w:sz="12" w:space="0" w:color="auto"/>
            </w:tcBorders>
            <w:shd w:val="clear" w:color="auto" w:fill="auto"/>
            <w:vAlign w:val="center"/>
          </w:tcPr>
          <w:p w14:paraId="6D091393" w14:textId="77777777" w:rsidR="00AA2B89" w:rsidRPr="00AA2B89" w:rsidRDefault="0074179E" w:rsidP="00AA2B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有</w:t>
            </w:r>
            <w:r w:rsidRPr="00AA2B89">
              <w:rPr>
                <w:rFonts w:ascii="SimSun" w:eastAsia="SimSun" w:hAnsi="SimSun" w:cs="SimSun"/>
                <w:sz w:val="20"/>
                <w:szCs w:val="20"/>
                <w:lang w:val="zh-Hans" w:eastAsia="ru-RU"/>
              </w:rPr>
              <w:t>/</w:t>
            </w:r>
            <w:r w:rsidRPr="00AA2B89">
              <w:rPr>
                <w:rFonts w:ascii="SimSun" w:eastAsia="SimSun" w:hAnsi="SimSun" w:cs="SimSun"/>
                <w:sz w:val="20"/>
                <w:szCs w:val="20"/>
                <w:lang w:val="zh-Hans" w:eastAsia="ru-RU"/>
              </w:rPr>
              <w:t>没有</w:t>
            </w:r>
          </w:p>
        </w:tc>
      </w:tr>
    </w:tbl>
    <w:p w14:paraId="222BEECE"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0A751547"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48BE005C" w14:textId="77777777" w:rsidR="00AA2B89" w:rsidRPr="00AA2B89" w:rsidRDefault="00AA2B89"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14:paraId="3C20B2C6" w14:textId="77777777" w:rsidR="00AA2B89" w:rsidRPr="00AA2B89" w:rsidRDefault="0074179E" w:rsidP="00AA2B8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申请机构负责人</w:t>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t>___________________</w:t>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t>____________________________________</w:t>
      </w:r>
    </w:p>
    <w:p w14:paraId="4D77183E" w14:textId="77777777" w:rsidR="00AA2B89" w:rsidRPr="00AA2B89" w:rsidRDefault="0074179E" w:rsidP="00AA2B89">
      <w:pPr>
        <w:tabs>
          <w:tab w:val="center" w:pos="5102"/>
          <w:tab w:val="left" w:pos="7656"/>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16"/>
          <w:szCs w:val="16"/>
          <w:lang w:val="zh-Hans" w:eastAsia="ru-RU"/>
        </w:rPr>
        <w:tab/>
      </w:r>
      <w:r w:rsidRPr="00AA2B89">
        <w:rPr>
          <w:rFonts w:ascii="SimSun" w:eastAsia="SimSun" w:hAnsi="SimSun" w:cs="SimSun"/>
          <w:sz w:val="16"/>
          <w:szCs w:val="16"/>
          <w:lang w:val="zh-Hans" w:eastAsia="ru-RU"/>
        </w:rPr>
        <w:t>签名</w:t>
      </w:r>
      <w:r w:rsidRPr="00AA2B89">
        <w:rPr>
          <w:rFonts w:ascii="SimSun" w:eastAsia="SimSun" w:hAnsi="SimSun" w:cs="SimSun"/>
          <w:sz w:val="16"/>
          <w:szCs w:val="16"/>
          <w:lang w:val="zh-Hans" w:eastAsia="ru-RU"/>
        </w:rPr>
        <w:tab/>
      </w:r>
      <w:r w:rsidRPr="00AA2B89">
        <w:rPr>
          <w:rFonts w:ascii="SimSun" w:eastAsia="SimSun" w:hAnsi="SimSun" w:cs="SimSun"/>
          <w:sz w:val="16"/>
          <w:szCs w:val="16"/>
          <w:lang w:val="zh-Hans" w:eastAsia="ru-RU"/>
        </w:rPr>
        <w:tab/>
      </w:r>
      <w:r w:rsidRPr="00AA2B89">
        <w:rPr>
          <w:rFonts w:ascii="SimSun" w:eastAsia="SimSun" w:hAnsi="SimSun" w:cs="SimSun"/>
          <w:sz w:val="16"/>
          <w:szCs w:val="16"/>
          <w:lang w:val="zh-Hans" w:eastAsia="ru-RU"/>
        </w:rPr>
        <w:tab/>
      </w:r>
      <w:r w:rsidRPr="00AA2B89">
        <w:rPr>
          <w:rFonts w:ascii="SimSun" w:eastAsia="SimSun" w:hAnsi="SimSun" w:cs="SimSun"/>
          <w:sz w:val="16"/>
          <w:szCs w:val="16"/>
          <w:lang w:val="zh-Hans" w:eastAsia="ru-RU"/>
        </w:rPr>
        <w:t>签名解释</w:t>
      </w:r>
    </w:p>
    <w:p w14:paraId="6CE9D2D8" w14:textId="77777777" w:rsidR="00AA2B89" w:rsidRPr="00AA2B89" w:rsidRDefault="0074179E" w:rsidP="00AA2B89">
      <w:pPr>
        <w:tabs>
          <w:tab w:val="center" w:pos="5102"/>
          <w:tab w:val="left" w:pos="7656"/>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Times New Roman" w:eastAsia="Times New Roman" w:hAnsi="Times New Roman" w:cs="Times New Roman"/>
          <w:sz w:val="20"/>
          <w:szCs w:val="20"/>
          <w:lang w:eastAsia="ru-RU"/>
        </w:rPr>
        <w:t xml:space="preserve">                         </w:t>
      </w:r>
    </w:p>
    <w:p w14:paraId="614A9DE1" w14:textId="77777777" w:rsidR="00AA2B89" w:rsidRPr="00AA2B89" w:rsidRDefault="0074179E" w:rsidP="00AA2B89">
      <w:pPr>
        <w:tabs>
          <w:tab w:val="left" w:pos="7064"/>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A2B89">
        <w:rPr>
          <w:rFonts w:ascii="SimSun" w:eastAsia="SimSun" w:hAnsi="SimSun" w:cs="SimSun"/>
          <w:sz w:val="20"/>
          <w:szCs w:val="20"/>
          <w:lang w:val="zh-Hans" w:eastAsia="ru-RU"/>
        </w:rPr>
        <w:t>盖章处</w:t>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r>
      <w:r w:rsidRPr="00AA2B89">
        <w:rPr>
          <w:rFonts w:ascii="SimSun" w:eastAsia="SimSun" w:hAnsi="SimSun" w:cs="SimSun"/>
          <w:sz w:val="20"/>
          <w:szCs w:val="20"/>
          <w:lang w:val="zh-Hans" w:eastAsia="ru-RU"/>
        </w:rPr>
        <w:tab/>
        <w:t>20___</w:t>
      </w:r>
      <w:r w:rsidRPr="00AA2B89">
        <w:rPr>
          <w:rFonts w:ascii="SimSun" w:eastAsia="SimSun" w:hAnsi="SimSun" w:cs="SimSun"/>
          <w:sz w:val="20"/>
          <w:szCs w:val="20"/>
          <w:lang w:val="zh-Hans" w:eastAsia="ru-RU"/>
        </w:rPr>
        <w:t>年</w:t>
      </w:r>
      <w:r w:rsidRPr="00AA2B89">
        <w:rPr>
          <w:rFonts w:ascii="SimSun" w:eastAsia="SimSun" w:hAnsi="SimSun" w:cs="SimSun"/>
          <w:sz w:val="20"/>
          <w:szCs w:val="20"/>
          <w:lang w:val="zh-Hans" w:eastAsia="ru-RU"/>
        </w:rPr>
        <w:t>_____</w:t>
      </w:r>
      <w:r w:rsidRPr="00AA2B89">
        <w:rPr>
          <w:rFonts w:ascii="SimSun" w:eastAsia="SimSun" w:hAnsi="SimSun" w:cs="SimSun"/>
          <w:sz w:val="20"/>
          <w:szCs w:val="20"/>
          <w:lang w:val="zh-Hans" w:eastAsia="ru-RU"/>
        </w:rPr>
        <w:t>月</w:t>
      </w:r>
      <w:r w:rsidRPr="00AA2B89">
        <w:rPr>
          <w:rFonts w:ascii="SimSun" w:eastAsia="SimSun" w:hAnsi="SimSun" w:cs="SimSun"/>
          <w:sz w:val="20"/>
          <w:szCs w:val="20"/>
          <w:lang w:val="zh-Hans" w:eastAsia="ru-RU"/>
        </w:rPr>
        <w:t>_____</w:t>
      </w:r>
      <w:r w:rsidRPr="00AA2B89">
        <w:rPr>
          <w:rFonts w:ascii="SimSun" w:eastAsia="SimSun" w:hAnsi="SimSun" w:cs="SimSun"/>
          <w:sz w:val="20"/>
          <w:szCs w:val="20"/>
          <w:lang w:val="zh-Hans" w:eastAsia="ru-RU"/>
        </w:rPr>
        <w:t>日</w:t>
      </w:r>
    </w:p>
    <w:p w14:paraId="0697B2DC" w14:textId="77777777" w:rsidR="00AA2B89" w:rsidRPr="00AA2B89" w:rsidRDefault="00AA2B89" w:rsidP="00AA2B89">
      <w:pPr>
        <w:tabs>
          <w:tab w:val="left" w:pos="7064"/>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14:paraId="04B5478A" w14:textId="77777777" w:rsidR="00AA2B89" w:rsidRPr="00AA2B89" w:rsidRDefault="00AA2B89" w:rsidP="00AA2B89">
      <w:pPr>
        <w:tabs>
          <w:tab w:val="left" w:pos="7064"/>
        </w:tabs>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ru-RU"/>
        </w:rPr>
      </w:pPr>
    </w:p>
    <w:p w14:paraId="398633A7" w14:textId="77777777" w:rsidR="00AA2B89" w:rsidRPr="00AA2B89" w:rsidRDefault="0074179E" w:rsidP="00AA2B89">
      <w:pPr>
        <w:tabs>
          <w:tab w:val="left" w:pos="7064"/>
        </w:tabs>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ru-RU"/>
        </w:rPr>
      </w:pPr>
      <w:r w:rsidRPr="00AA2B89">
        <w:rPr>
          <w:rFonts w:ascii="SimSun" w:eastAsia="SimSun" w:hAnsi="SimSun" w:cs="SimSun"/>
          <w:sz w:val="16"/>
          <w:szCs w:val="16"/>
          <w:lang w:val="zh-Hans" w:eastAsia="ru-RU"/>
        </w:rPr>
        <w:t>签发人姓名</w:t>
      </w:r>
    </w:p>
    <w:p w14:paraId="6C78622F" w14:textId="77777777" w:rsidR="00B17DEC" w:rsidRPr="00AA2B89" w:rsidRDefault="00B17DEC" w:rsidP="00AA2B89"/>
    <w:sectPr w:rsidR="00B17DEC" w:rsidRPr="00AA2B89" w:rsidSect="00C44DE7">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57CD3"/>
    <w:multiLevelType w:val="hybridMultilevel"/>
    <w:tmpl w:val="88D49D56"/>
    <w:lvl w:ilvl="0" w:tplc="79EA661A">
      <w:start w:val="1"/>
      <w:numFmt w:val="decimal"/>
      <w:lvlText w:val="%1."/>
      <w:lvlJc w:val="left"/>
      <w:pPr>
        <w:ind w:left="720" w:hanging="360"/>
      </w:pPr>
      <w:rPr>
        <w:rFonts w:hint="default"/>
      </w:rPr>
    </w:lvl>
    <w:lvl w:ilvl="1" w:tplc="6204A286" w:tentative="1">
      <w:start w:val="1"/>
      <w:numFmt w:val="lowerLetter"/>
      <w:lvlText w:val="%2."/>
      <w:lvlJc w:val="left"/>
      <w:pPr>
        <w:ind w:left="1440" w:hanging="360"/>
      </w:pPr>
    </w:lvl>
    <w:lvl w:ilvl="2" w:tplc="9E88608E" w:tentative="1">
      <w:start w:val="1"/>
      <w:numFmt w:val="lowerRoman"/>
      <w:lvlText w:val="%3."/>
      <w:lvlJc w:val="right"/>
      <w:pPr>
        <w:ind w:left="2160" w:hanging="180"/>
      </w:pPr>
    </w:lvl>
    <w:lvl w:ilvl="3" w:tplc="A86231E4" w:tentative="1">
      <w:start w:val="1"/>
      <w:numFmt w:val="decimal"/>
      <w:lvlText w:val="%4."/>
      <w:lvlJc w:val="left"/>
      <w:pPr>
        <w:ind w:left="2880" w:hanging="360"/>
      </w:pPr>
    </w:lvl>
    <w:lvl w:ilvl="4" w:tplc="815E7F74" w:tentative="1">
      <w:start w:val="1"/>
      <w:numFmt w:val="lowerLetter"/>
      <w:lvlText w:val="%5."/>
      <w:lvlJc w:val="left"/>
      <w:pPr>
        <w:ind w:left="3600" w:hanging="360"/>
      </w:pPr>
    </w:lvl>
    <w:lvl w:ilvl="5" w:tplc="0B4E2326" w:tentative="1">
      <w:start w:val="1"/>
      <w:numFmt w:val="lowerRoman"/>
      <w:lvlText w:val="%6."/>
      <w:lvlJc w:val="right"/>
      <w:pPr>
        <w:ind w:left="4320" w:hanging="180"/>
      </w:pPr>
    </w:lvl>
    <w:lvl w:ilvl="6" w:tplc="E9AAD4E6" w:tentative="1">
      <w:start w:val="1"/>
      <w:numFmt w:val="decimal"/>
      <w:lvlText w:val="%7."/>
      <w:lvlJc w:val="left"/>
      <w:pPr>
        <w:ind w:left="5040" w:hanging="360"/>
      </w:pPr>
    </w:lvl>
    <w:lvl w:ilvl="7" w:tplc="0C707654" w:tentative="1">
      <w:start w:val="1"/>
      <w:numFmt w:val="lowerLetter"/>
      <w:lvlText w:val="%8."/>
      <w:lvlJc w:val="left"/>
      <w:pPr>
        <w:ind w:left="5760" w:hanging="360"/>
      </w:pPr>
    </w:lvl>
    <w:lvl w:ilvl="8" w:tplc="F1C82F18" w:tentative="1">
      <w:start w:val="1"/>
      <w:numFmt w:val="lowerRoman"/>
      <w:lvlText w:val="%9."/>
      <w:lvlJc w:val="right"/>
      <w:pPr>
        <w:ind w:left="6480" w:hanging="180"/>
      </w:pPr>
    </w:lvl>
  </w:abstractNum>
  <w:abstractNum w:abstractNumId="1" w15:restartNumberingAfterBreak="0">
    <w:nsid w:val="215B64BF"/>
    <w:multiLevelType w:val="multilevel"/>
    <w:tmpl w:val="151076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C420D3A"/>
    <w:multiLevelType w:val="multilevel"/>
    <w:tmpl w:val="F3B85B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ED71A66"/>
    <w:multiLevelType w:val="hybridMultilevel"/>
    <w:tmpl w:val="D384132A"/>
    <w:lvl w:ilvl="0" w:tplc="B6DA5432">
      <w:start w:val="1"/>
      <w:numFmt w:val="bullet"/>
      <w:lvlText w:val=""/>
      <w:lvlJc w:val="left"/>
      <w:pPr>
        <w:ind w:left="720" w:hanging="360"/>
      </w:pPr>
      <w:rPr>
        <w:rFonts w:ascii="Symbol" w:hAnsi="Symbol" w:hint="default"/>
      </w:rPr>
    </w:lvl>
    <w:lvl w:ilvl="1" w:tplc="61708268" w:tentative="1">
      <w:start w:val="1"/>
      <w:numFmt w:val="bullet"/>
      <w:lvlText w:val="o"/>
      <w:lvlJc w:val="left"/>
      <w:pPr>
        <w:ind w:left="1440" w:hanging="360"/>
      </w:pPr>
      <w:rPr>
        <w:rFonts w:ascii="Courier New" w:hAnsi="Courier New" w:cs="Courier New" w:hint="default"/>
      </w:rPr>
    </w:lvl>
    <w:lvl w:ilvl="2" w:tplc="41A48334" w:tentative="1">
      <w:start w:val="1"/>
      <w:numFmt w:val="bullet"/>
      <w:lvlText w:val=""/>
      <w:lvlJc w:val="left"/>
      <w:pPr>
        <w:ind w:left="2160" w:hanging="360"/>
      </w:pPr>
      <w:rPr>
        <w:rFonts w:ascii="Wingdings" w:hAnsi="Wingdings" w:hint="default"/>
      </w:rPr>
    </w:lvl>
    <w:lvl w:ilvl="3" w:tplc="FE3E52EA" w:tentative="1">
      <w:start w:val="1"/>
      <w:numFmt w:val="bullet"/>
      <w:lvlText w:val=""/>
      <w:lvlJc w:val="left"/>
      <w:pPr>
        <w:ind w:left="2880" w:hanging="360"/>
      </w:pPr>
      <w:rPr>
        <w:rFonts w:ascii="Symbol" w:hAnsi="Symbol" w:hint="default"/>
      </w:rPr>
    </w:lvl>
    <w:lvl w:ilvl="4" w:tplc="54A26274" w:tentative="1">
      <w:start w:val="1"/>
      <w:numFmt w:val="bullet"/>
      <w:lvlText w:val="o"/>
      <w:lvlJc w:val="left"/>
      <w:pPr>
        <w:ind w:left="3600" w:hanging="360"/>
      </w:pPr>
      <w:rPr>
        <w:rFonts w:ascii="Courier New" w:hAnsi="Courier New" w:cs="Courier New" w:hint="default"/>
      </w:rPr>
    </w:lvl>
    <w:lvl w:ilvl="5" w:tplc="637E4538" w:tentative="1">
      <w:start w:val="1"/>
      <w:numFmt w:val="bullet"/>
      <w:lvlText w:val=""/>
      <w:lvlJc w:val="left"/>
      <w:pPr>
        <w:ind w:left="4320" w:hanging="360"/>
      </w:pPr>
      <w:rPr>
        <w:rFonts w:ascii="Wingdings" w:hAnsi="Wingdings" w:hint="default"/>
      </w:rPr>
    </w:lvl>
    <w:lvl w:ilvl="6" w:tplc="CF2EA6D6" w:tentative="1">
      <w:start w:val="1"/>
      <w:numFmt w:val="bullet"/>
      <w:lvlText w:val=""/>
      <w:lvlJc w:val="left"/>
      <w:pPr>
        <w:ind w:left="5040" w:hanging="360"/>
      </w:pPr>
      <w:rPr>
        <w:rFonts w:ascii="Symbol" w:hAnsi="Symbol" w:hint="default"/>
      </w:rPr>
    </w:lvl>
    <w:lvl w:ilvl="7" w:tplc="01D48588" w:tentative="1">
      <w:start w:val="1"/>
      <w:numFmt w:val="bullet"/>
      <w:lvlText w:val="o"/>
      <w:lvlJc w:val="left"/>
      <w:pPr>
        <w:ind w:left="5760" w:hanging="360"/>
      </w:pPr>
      <w:rPr>
        <w:rFonts w:ascii="Courier New" w:hAnsi="Courier New" w:cs="Courier New" w:hint="default"/>
      </w:rPr>
    </w:lvl>
    <w:lvl w:ilvl="8" w:tplc="3F806028" w:tentative="1">
      <w:start w:val="1"/>
      <w:numFmt w:val="bullet"/>
      <w:lvlText w:val=""/>
      <w:lvlJc w:val="left"/>
      <w:pPr>
        <w:ind w:left="6480" w:hanging="360"/>
      </w:pPr>
      <w:rPr>
        <w:rFonts w:ascii="Wingdings" w:hAnsi="Wingdings" w:hint="default"/>
      </w:rPr>
    </w:lvl>
  </w:abstractNum>
  <w:abstractNum w:abstractNumId="4" w15:restartNumberingAfterBreak="0">
    <w:nsid w:val="37FE3C43"/>
    <w:multiLevelType w:val="multilevel"/>
    <w:tmpl w:val="1904ED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5E94F11"/>
    <w:multiLevelType w:val="hybridMultilevel"/>
    <w:tmpl w:val="698EEF9E"/>
    <w:lvl w:ilvl="0" w:tplc="411068EC">
      <w:start w:val="1"/>
      <w:numFmt w:val="decimal"/>
      <w:lvlText w:val="%1."/>
      <w:lvlJc w:val="left"/>
      <w:pPr>
        <w:ind w:left="720" w:hanging="360"/>
      </w:pPr>
      <w:rPr>
        <w:rFonts w:hint="default"/>
      </w:rPr>
    </w:lvl>
    <w:lvl w:ilvl="1" w:tplc="8D22D894" w:tentative="1">
      <w:start w:val="1"/>
      <w:numFmt w:val="lowerLetter"/>
      <w:lvlText w:val="%2."/>
      <w:lvlJc w:val="left"/>
      <w:pPr>
        <w:ind w:left="1440" w:hanging="360"/>
      </w:pPr>
    </w:lvl>
    <w:lvl w:ilvl="2" w:tplc="4AB6A6D6" w:tentative="1">
      <w:start w:val="1"/>
      <w:numFmt w:val="lowerRoman"/>
      <w:lvlText w:val="%3."/>
      <w:lvlJc w:val="right"/>
      <w:pPr>
        <w:ind w:left="2160" w:hanging="180"/>
      </w:pPr>
    </w:lvl>
    <w:lvl w:ilvl="3" w:tplc="DD64E50C" w:tentative="1">
      <w:start w:val="1"/>
      <w:numFmt w:val="decimal"/>
      <w:lvlText w:val="%4."/>
      <w:lvlJc w:val="left"/>
      <w:pPr>
        <w:ind w:left="2880" w:hanging="360"/>
      </w:pPr>
    </w:lvl>
    <w:lvl w:ilvl="4" w:tplc="B5A04D9E" w:tentative="1">
      <w:start w:val="1"/>
      <w:numFmt w:val="lowerLetter"/>
      <w:lvlText w:val="%5."/>
      <w:lvlJc w:val="left"/>
      <w:pPr>
        <w:ind w:left="3600" w:hanging="360"/>
      </w:pPr>
    </w:lvl>
    <w:lvl w:ilvl="5" w:tplc="0114B288" w:tentative="1">
      <w:start w:val="1"/>
      <w:numFmt w:val="lowerRoman"/>
      <w:lvlText w:val="%6."/>
      <w:lvlJc w:val="right"/>
      <w:pPr>
        <w:ind w:left="4320" w:hanging="180"/>
      </w:pPr>
    </w:lvl>
    <w:lvl w:ilvl="6" w:tplc="C068CBF8" w:tentative="1">
      <w:start w:val="1"/>
      <w:numFmt w:val="decimal"/>
      <w:lvlText w:val="%7."/>
      <w:lvlJc w:val="left"/>
      <w:pPr>
        <w:ind w:left="5040" w:hanging="360"/>
      </w:pPr>
    </w:lvl>
    <w:lvl w:ilvl="7" w:tplc="9230D624" w:tentative="1">
      <w:start w:val="1"/>
      <w:numFmt w:val="lowerLetter"/>
      <w:lvlText w:val="%8."/>
      <w:lvlJc w:val="left"/>
      <w:pPr>
        <w:ind w:left="5760" w:hanging="360"/>
      </w:pPr>
    </w:lvl>
    <w:lvl w:ilvl="8" w:tplc="B34AB92C" w:tentative="1">
      <w:start w:val="1"/>
      <w:numFmt w:val="lowerRoman"/>
      <w:lvlText w:val="%9."/>
      <w:lvlJc w:val="right"/>
      <w:pPr>
        <w:ind w:left="6480" w:hanging="180"/>
      </w:pPr>
    </w:lvl>
  </w:abstractNum>
  <w:abstractNum w:abstractNumId="6" w15:restartNumberingAfterBreak="0">
    <w:nsid w:val="615956D0"/>
    <w:multiLevelType w:val="hybridMultilevel"/>
    <w:tmpl w:val="08F88A60"/>
    <w:lvl w:ilvl="0" w:tplc="341C766A">
      <w:start w:val="1"/>
      <w:numFmt w:val="decimal"/>
      <w:lvlText w:val="%1."/>
      <w:lvlJc w:val="left"/>
      <w:pPr>
        <w:ind w:left="720" w:hanging="360"/>
      </w:pPr>
      <w:rPr>
        <w:rFonts w:hint="default"/>
      </w:rPr>
    </w:lvl>
    <w:lvl w:ilvl="1" w:tplc="3F609F0C" w:tentative="1">
      <w:start w:val="1"/>
      <w:numFmt w:val="lowerLetter"/>
      <w:lvlText w:val="%2."/>
      <w:lvlJc w:val="left"/>
      <w:pPr>
        <w:ind w:left="1440" w:hanging="360"/>
      </w:pPr>
    </w:lvl>
    <w:lvl w:ilvl="2" w:tplc="145E9786" w:tentative="1">
      <w:start w:val="1"/>
      <w:numFmt w:val="lowerRoman"/>
      <w:lvlText w:val="%3."/>
      <w:lvlJc w:val="right"/>
      <w:pPr>
        <w:ind w:left="2160" w:hanging="180"/>
      </w:pPr>
    </w:lvl>
    <w:lvl w:ilvl="3" w:tplc="60F85D54" w:tentative="1">
      <w:start w:val="1"/>
      <w:numFmt w:val="decimal"/>
      <w:lvlText w:val="%4."/>
      <w:lvlJc w:val="left"/>
      <w:pPr>
        <w:ind w:left="2880" w:hanging="360"/>
      </w:pPr>
    </w:lvl>
    <w:lvl w:ilvl="4" w:tplc="B784E1AA" w:tentative="1">
      <w:start w:val="1"/>
      <w:numFmt w:val="lowerLetter"/>
      <w:lvlText w:val="%5."/>
      <w:lvlJc w:val="left"/>
      <w:pPr>
        <w:ind w:left="3600" w:hanging="360"/>
      </w:pPr>
    </w:lvl>
    <w:lvl w:ilvl="5" w:tplc="E3107C82" w:tentative="1">
      <w:start w:val="1"/>
      <w:numFmt w:val="lowerRoman"/>
      <w:lvlText w:val="%6."/>
      <w:lvlJc w:val="right"/>
      <w:pPr>
        <w:ind w:left="4320" w:hanging="180"/>
      </w:pPr>
    </w:lvl>
    <w:lvl w:ilvl="6" w:tplc="0E2E435A" w:tentative="1">
      <w:start w:val="1"/>
      <w:numFmt w:val="decimal"/>
      <w:lvlText w:val="%7."/>
      <w:lvlJc w:val="left"/>
      <w:pPr>
        <w:ind w:left="5040" w:hanging="360"/>
      </w:pPr>
    </w:lvl>
    <w:lvl w:ilvl="7" w:tplc="2634E6EA" w:tentative="1">
      <w:start w:val="1"/>
      <w:numFmt w:val="lowerLetter"/>
      <w:lvlText w:val="%8."/>
      <w:lvlJc w:val="left"/>
      <w:pPr>
        <w:ind w:left="5760" w:hanging="360"/>
      </w:pPr>
    </w:lvl>
    <w:lvl w:ilvl="8" w:tplc="504A9428" w:tentative="1">
      <w:start w:val="1"/>
      <w:numFmt w:val="lowerRoman"/>
      <w:lvlText w:val="%9."/>
      <w:lvlJc w:val="right"/>
      <w:pPr>
        <w:ind w:left="6480" w:hanging="180"/>
      </w:pPr>
    </w:lvl>
  </w:abstractNum>
  <w:abstractNum w:abstractNumId="7" w15:restartNumberingAfterBreak="0">
    <w:nsid w:val="62A051FC"/>
    <w:multiLevelType w:val="hybridMultilevel"/>
    <w:tmpl w:val="04F8E6C8"/>
    <w:lvl w:ilvl="0" w:tplc="1A1ADA8C">
      <w:start w:val="1"/>
      <w:numFmt w:val="bullet"/>
      <w:lvlText w:val=""/>
      <w:lvlJc w:val="left"/>
      <w:pPr>
        <w:ind w:left="720" w:hanging="360"/>
      </w:pPr>
      <w:rPr>
        <w:rFonts w:ascii="Symbol" w:hAnsi="Symbol" w:hint="default"/>
        <w:color w:val="auto"/>
      </w:rPr>
    </w:lvl>
    <w:lvl w:ilvl="1" w:tplc="BF6C1E7E" w:tentative="1">
      <w:start w:val="1"/>
      <w:numFmt w:val="bullet"/>
      <w:lvlText w:val="o"/>
      <w:lvlJc w:val="left"/>
      <w:pPr>
        <w:ind w:left="1440" w:hanging="360"/>
      </w:pPr>
      <w:rPr>
        <w:rFonts w:ascii="Courier New" w:hAnsi="Courier New" w:cs="Courier New" w:hint="default"/>
      </w:rPr>
    </w:lvl>
    <w:lvl w:ilvl="2" w:tplc="090EC110" w:tentative="1">
      <w:start w:val="1"/>
      <w:numFmt w:val="bullet"/>
      <w:lvlText w:val=""/>
      <w:lvlJc w:val="left"/>
      <w:pPr>
        <w:ind w:left="2160" w:hanging="360"/>
      </w:pPr>
      <w:rPr>
        <w:rFonts w:ascii="Wingdings" w:hAnsi="Wingdings" w:hint="default"/>
      </w:rPr>
    </w:lvl>
    <w:lvl w:ilvl="3" w:tplc="F8822E38" w:tentative="1">
      <w:start w:val="1"/>
      <w:numFmt w:val="bullet"/>
      <w:lvlText w:val=""/>
      <w:lvlJc w:val="left"/>
      <w:pPr>
        <w:ind w:left="2880" w:hanging="360"/>
      </w:pPr>
      <w:rPr>
        <w:rFonts w:ascii="Symbol" w:hAnsi="Symbol" w:hint="default"/>
      </w:rPr>
    </w:lvl>
    <w:lvl w:ilvl="4" w:tplc="7FBA88EA" w:tentative="1">
      <w:start w:val="1"/>
      <w:numFmt w:val="bullet"/>
      <w:lvlText w:val="o"/>
      <w:lvlJc w:val="left"/>
      <w:pPr>
        <w:ind w:left="3600" w:hanging="360"/>
      </w:pPr>
      <w:rPr>
        <w:rFonts w:ascii="Courier New" w:hAnsi="Courier New" w:cs="Courier New" w:hint="default"/>
      </w:rPr>
    </w:lvl>
    <w:lvl w:ilvl="5" w:tplc="DBEA2548" w:tentative="1">
      <w:start w:val="1"/>
      <w:numFmt w:val="bullet"/>
      <w:lvlText w:val=""/>
      <w:lvlJc w:val="left"/>
      <w:pPr>
        <w:ind w:left="4320" w:hanging="360"/>
      </w:pPr>
      <w:rPr>
        <w:rFonts w:ascii="Wingdings" w:hAnsi="Wingdings" w:hint="default"/>
      </w:rPr>
    </w:lvl>
    <w:lvl w:ilvl="6" w:tplc="9782F704" w:tentative="1">
      <w:start w:val="1"/>
      <w:numFmt w:val="bullet"/>
      <w:lvlText w:val=""/>
      <w:lvlJc w:val="left"/>
      <w:pPr>
        <w:ind w:left="5040" w:hanging="360"/>
      </w:pPr>
      <w:rPr>
        <w:rFonts w:ascii="Symbol" w:hAnsi="Symbol" w:hint="default"/>
      </w:rPr>
    </w:lvl>
    <w:lvl w:ilvl="7" w:tplc="1004EF9A" w:tentative="1">
      <w:start w:val="1"/>
      <w:numFmt w:val="bullet"/>
      <w:lvlText w:val="o"/>
      <w:lvlJc w:val="left"/>
      <w:pPr>
        <w:ind w:left="5760" w:hanging="360"/>
      </w:pPr>
      <w:rPr>
        <w:rFonts w:ascii="Courier New" w:hAnsi="Courier New" w:cs="Courier New" w:hint="default"/>
      </w:rPr>
    </w:lvl>
    <w:lvl w:ilvl="8" w:tplc="87401F5E" w:tentative="1">
      <w:start w:val="1"/>
      <w:numFmt w:val="bullet"/>
      <w:lvlText w:val=""/>
      <w:lvlJc w:val="left"/>
      <w:pPr>
        <w:ind w:left="6480" w:hanging="360"/>
      </w:pPr>
      <w:rPr>
        <w:rFonts w:ascii="Wingdings" w:hAnsi="Wingdings" w:hint="default"/>
      </w:rPr>
    </w:lvl>
  </w:abstractNum>
  <w:abstractNum w:abstractNumId="8" w15:restartNumberingAfterBreak="0">
    <w:nsid w:val="6EC951D4"/>
    <w:multiLevelType w:val="hybridMultilevel"/>
    <w:tmpl w:val="0A666708"/>
    <w:lvl w:ilvl="0" w:tplc="3000F9EA">
      <w:start w:val="1"/>
      <w:numFmt w:val="bullet"/>
      <w:lvlText w:val=""/>
      <w:lvlJc w:val="left"/>
      <w:pPr>
        <w:ind w:left="720" w:hanging="360"/>
      </w:pPr>
      <w:rPr>
        <w:rFonts w:ascii="Wingdings" w:hAnsi="Wingdings" w:hint="default"/>
      </w:rPr>
    </w:lvl>
    <w:lvl w:ilvl="1" w:tplc="42449026" w:tentative="1">
      <w:start w:val="1"/>
      <w:numFmt w:val="bullet"/>
      <w:lvlText w:val="o"/>
      <w:lvlJc w:val="left"/>
      <w:pPr>
        <w:ind w:left="1440" w:hanging="360"/>
      </w:pPr>
      <w:rPr>
        <w:rFonts w:ascii="Courier New" w:hAnsi="Courier New" w:cs="Courier New" w:hint="default"/>
      </w:rPr>
    </w:lvl>
    <w:lvl w:ilvl="2" w:tplc="7B8E579A" w:tentative="1">
      <w:start w:val="1"/>
      <w:numFmt w:val="bullet"/>
      <w:lvlText w:val=""/>
      <w:lvlJc w:val="left"/>
      <w:pPr>
        <w:ind w:left="2160" w:hanging="360"/>
      </w:pPr>
      <w:rPr>
        <w:rFonts w:ascii="Wingdings" w:hAnsi="Wingdings" w:hint="default"/>
      </w:rPr>
    </w:lvl>
    <w:lvl w:ilvl="3" w:tplc="287A4F94" w:tentative="1">
      <w:start w:val="1"/>
      <w:numFmt w:val="bullet"/>
      <w:lvlText w:val=""/>
      <w:lvlJc w:val="left"/>
      <w:pPr>
        <w:ind w:left="2880" w:hanging="360"/>
      </w:pPr>
      <w:rPr>
        <w:rFonts w:ascii="Symbol" w:hAnsi="Symbol" w:hint="default"/>
      </w:rPr>
    </w:lvl>
    <w:lvl w:ilvl="4" w:tplc="78CC951E" w:tentative="1">
      <w:start w:val="1"/>
      <w:numFmt w:val="bullet"/>
      <w:lvlText w:val="o"/>
      <w:lvlJc w:val="left"/>
      <w:pPr>
        <w:ind w:left="3600" w:hanging="360"/>
      </w:pPr>
      <w:rPr>
        <w:rFonts w:ascii="Courier New" w:hAnsi="Courier New" w:cs="Courier New" w:hint="default"/>
      </w:rPr>
    </w:lvl>
    <w:lvl w:ilvl="5" w:tplc="31C81736" w:tentative="1">
      <w:start w:val="1"/>
      <w:numFmt w:val="bullet"/>
      <w:lvlText w:val=""/>
      <w:lvlJc w:val="left"/>
      <w:pPr>
        <w:ind w:left="4320" w:hanging="360"/>
      </w:pPr>
      <w:rPr>
        <w:rFonts w:ascii="Wingdings" w:hAnsi="Wingdings" w:hint="default"/>
      </w:rPr>
    </w:lvl>
    <w:lvl w:ilvl="6" w:tplc="EC04D48A" w:tentative="1">
      <w:start w:val="1"/>
      <w:numFmt w:val="bullet"/>
      <w:lvlText w:val=""/>
      <w:lvlJc w:val="left"/>
      <w:pPr>
        <w:ind w:left="5040" w:hanging="360"/>
      </w:pPr>
      <w:rPr>
        <w:rFonts w:ascii="Symbol" w:hAnsi="Symbol" w:hint="default"/>
      </w:rPr>
    </w:lvl>
    <w:lvl w:ilvl="7" w:tplc="2B280262" w:tentative="1">
      <w:start w:val="1"/>
      <w:numFmt w:val="bullet"/>
      <w:lvlText w:val="o"/>
      <w:lvlJc w:val="left"/>
      <w:pPr>
        <w:ind w:left="5760" w:hanging="360"/>
      </w:pPr>
      <w:rPr>
        <w:rFonts w:ascii="Courier New" w:hAnsi="Courier New" w:cs="Courier New" w:hint="default"/>
      </w:rPr>
    </w:lvl>
    <w:lvl w:ilvl="8" w:tplc="E772AAF6" w:tentative="1">
      <w:start w:val="1"/>
      <w:numFmt w:val="bullet"/>
      <w:lvlText w:val=""/>
      <w:lvlJc w:val="left"/>
      <w:pPr>
        <w:ind w:left="6480" w:hanging="360"/>
      </w:pPr>
      <w:rPr>
        <w:rFonts w:ascii="Wingdings" w:hAnsi="Wingdings" w:hint="default"/>
      </w:rPr>
    </w:lvl>
  </w:abstractNum>
  <w:abstractNum w:abstractNumId="9" w15:restartNumberingAfterBreak="0">
    <w:nsid w:val="77222A8E"/>
    <w:multiLevelType w:val="hybridMultilevel"/>
    <w:tmpl w:val="8E04C64A"/>
    <w:lvl w:ilvl="0" w:tplc="6DA49870">
      <w:start w:val="1"/>
      <w:numFmt w:val="bullet"/>
      <w:lvlText w:val=""/>
      <w:lvlJc w:val="left"/>
      <w:pPr>
        <w:ind w:left="720" w:hanging="360"/>
      </w:pPr>
      <w:rPr>
        <w:rFonts w:ascii="Symbol" w:hAnsi="Symbol" w:hint="default"/>
      </w:rPr>
    </w:lvl>
    <w:lvl w:ilvl="1" w:tplc="67AA595A" w:tentative="1">
      <w:start w:val="1"/>
      <w:numFmt w:val="bullet"/>
      <w:lvlText w:val="o"/>
      <w:lvlJc w:val="left"/>
      <w:pPr>
        <w:ind w:left="1440" w:hanging="360"/>
      </w:pPr>
      <w:rPr>
        <w:rFonts w:ascii="Courier New" w:hAnsi="Courier New" w:cs="Courier New" w:hint="default"/>
      </w:rPr>
    </w:lvl>
    <w:lvl w:ilvl="2" w:tplc="24FADB60" w:tentative="1">
      <w:start w:val="1"/>
      <w:numFmt w:val="bullet"/>
      <w:lvlText w:val=""/>
      <w:lvlJc w:val="left"/>
      <w:pPr>
        <w:ind w:left="2160" w:hanging="360"/>
      </w:pPr>
      <w:rPr>
        <w:rFonts w:ascii="Wingdings" w:hAnsi="Wingdings" w:hint="default"/>
      </w:rPr>
    </w:lvl>
    <w:lvl w:ilvl="3" w:tplc="8222C130" w:tentative="1">
      <w:start w:val="1"/>
      <w:numFmt w:val="bullet"/>
      <w:lvlText w:val=""/>
      <w:lvlJc w:val="left"/>
      <w:pPr>
        <w:ind w:left="2880" w:hanging="360"/>
      </w:pPr>
      <w:rPr>
        <w:rFonts w:ascii="Symbol" w:hAnsi="Symbol" w:hint="default"/>
      </w:rPr>
    </w:lvl>
    <w:lvl w:ilvl="4" w:tplc="C5D03CCE" w:tentative="1">
      <w:start w:val="1"/>
      <w:numFmt w:val="bullet"/>
      <w:lvlText w:val="o"/>
      <w:lvlJc w:val="left"/>
      <w:pPr>
        <w:ind w:left="3600" w:hanging="360"/>
      </w:pPr>
      <w:rPr>
        <w:rFonts w:ascii="Courier New" w:hAnsi="Courier New" w:cs="Courier New" w:hint="default"/>
      </w:rPr>
    </w:lvl>
    <w:lvl w:ilvl="5" w:tplc="24620538" w:tentative="1">
      <w:start w:val="1"/>
      <w:numFmt w:val="bullet"/>
      <w:lvlText w:val=""/>
      <w:lvlJc w:val="left"/>
      <w:pPr>
        <w:ind w:left="4320" w:hanging="360"/>
      </w:pPr>
      <w:rPr>
        <w:rFonts w:ascii="Wingdings" w:hAnsi="Wingdings" w:hint="default"/>
      </w:rPr>
    </w:lvl>
    <w:lvl w:ilvl="6" w:tplc="7BA6F5D2" w:tentative="1">
      <w:start w:val="1"/>
      <w:numFmt w:val="bullet"/>
      <w:lvlText w:val=""/>
      <w:lvlJc w:val="left"/>
      <w:pPr>
        <w:ind w:left="5040" w:hanging="360"/>
      </w:pPr>
      <w:rPr>
        <w:rFonts w:ascii="Symbol" w:hAnsi="Symbol" w:hint="default"/>
      </w:rPr>
    </w:lvl>
    <w:lvl w:ilvl="7" w:tplc="43CA0228" w:tentative="1">
      <w:start w:val="1"/>
      <w:numFmt w:val="bullet"/>
      <w:lvlText w:val="o"/>
      <w:lvlJc w:val="left"/>
      <w:pPr>
        <w:ind w:left="5760" w:hanging="360"/>
      </w:pPr>
      <w:rPr>
        <w:rFonts w:ascii="Courier New" w:hAnsi="Courier New" w:cs="Courier New" w:hint="default"/>
      </w:rPr>
    </w:lvl>
    <w:lvl w:ilvl="8" w:tplc="28EAE474"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6"/>
  </w:num>
  <w:num w:numId="5">
    <w:abstractNumId w:val="3"/>
  </w:num>
  <w:num w:numId="6">
    <w:abstractNumId w:val="7"/>
  </w:num>
  <w:num w:numId="7">
    <w:abstractNumId w:val="4"/>
  </w:num>
  <w:num w:numId="8">
    <w:abstractNumId w:val="0"/>
  </w:num>
  <w:num w:numId="9">
    <w:abstractNumId w:val="2"/>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B24"/>
    <w:rsid w:val="00004B5E"/>
    <w:rsid w:val="00006A4F"/>
    <w:rsid w:val="00020534"/>
    <w:rsid w:val="00020BBE"/>
    <w:rsid w:val="00026952"/>
    <w:rsid w:val="0002764C"/>
    <w:rsid w:val="000333D3"/>
    <w:rsid w:val="00040F0D"/>
    <w:rsid w:val="00046444"/>
    <w:rsid w:val="00047E0E"/>
    <w:rsid w:val="000647F1"/>
    <w:rsid w:val="00080A30"/>
    <w:rsid w:val="00080F6E"/>
    <w:rsid w:val="00081238"/>
    <w:rsid w:val="00084785"/>
    <w:rsid w:val="00090CD7"/>
    <w:rsid w:val="00093F11"/>
    <w:rsid w:val="00094954"/>
    <w:rsid w:val="00097BB1"/>
    <w:rsid w:val="000B65AA"/>
    <w:rsid w:val="000C03AA"/>
    <w:rsid w:val="000C75C5"/>
    <w:rsid w:val="000C7C4F"/>
    <w:rsid w:val="000D038E"/>
    <w:rsid w:val="000E09F1"/>
    <w:rsid w:val="000E36BC"/>
    <w:rsid w:val="000F2D35"/>
    <w:rsid w:val="00100E60"/>
    <w:rsid w:val="001024F1"/>
    <w:rsid w:val="001267BF"/>
    <w:rsid w:val="00137612"/>
    <w:rsid w:val="0014094D"/>
    <w:rsid w:val="00142B88"/>
    <w:rsid w:val="00142CF5"/>
    <w:rsid w:val="00153A9A"/>
    <w:rsid w:val="00153CB3"/>
    <w:rsid w:val="00154F2A"/>
    <w:rsid w:val="00162325"/>
    <w:rsid w:val="00184C81"/>
    <w:rsid w:val="00190DFD"/>
    <w:rsid w:val="00194978"/>
    <w:rsid w:val="001B099D"/>
    <w:rsid w:val="001C3860"/>
    <w:rsid w:val="001C4336"/>
    <w:rsid w:val="001F2799"/>
    <w:rsid w:val="002028F2"/>
    <w:rsid w:val="002035D1"/>
    <w:rsid w:val="0020393C"/>
    <w:rsid w:val="00212DA5"/>
    <w:rsid w:val="002239B4"/>
    <w:rsid w:val="00230912"/>
    <w:rsid w:val="0024722E"/>
    <w:rsid w:val="00250880"/>
    <w:rsid w:val="00256874"/>
    <w:rsid w:val="00277E01"/>
    <w:rsid w:val="002829E0"/>
    <w:rsid w:val="002870ED"/>
    <w:rsid w:val="00291A1F"/>
    <w:rsid w:val="0029410D"/>
    <w:rsid w:val="002B717B"/>
    <w:rsid w:val="002C352C"/>
    <w:rsid w:val="002C4CA0"/>
    <w:rsid w:val="002C4D9A"/>
    <w:rsid w:val="002D3E48"/>
    <w:rsid w:val="002D4BE0"/>
    <w:rsid w:val="002E05D9"/>
    <w:rsid w:val="002E5500"/>
    <w:rsid w:val="002F18EF"/>
    <w:rsid w:val="002F7AAE"/>
    <w:rsid w:val="00305D91"/>
    <w:rsid w:val="003141D4"/>
    <w:rsid w:val="0031692C"/>
    <w:rsid w:val="0032392F"/>
    <w:rsid w:val="003319D9"/>
    <w:rsid w:val="00331ED3"/>
    <w:rsid w:val="0033249E"/>
    <w:rsid w:val="00344211"/>
    <w:rsid w:val="00352699"/>
    <w:rsid w:val="00373BB8"/>
    <w:rsid w:val="003748F7"/>
    <w:rsid w:val="0039241F"/>
    <w:rsid w:val="00392A99"/>
    <w:rsid w:val="003A04F4"/>
    <w:rsid w:val="003A1E90"/>
    <w:rsid w:val="003A5FCD"/>
    <w:rsid w:val="003B09CC"/>
    <w:rsid w:val="003B3516"/>
    <w:rsid w:val="003B60AA"/>
    <w:rsid w:val="003B6134"/>
    <w:rsid w:val="003D336D"/>
    <w:rsid w:val="003E21DE"/>
    <w:rsid w:val="003F02CB"/>
    <w:rsid w:val="003F51C3"/>
    <w:rsid w:val="003F5757"/>
    <w:rsid w:val="00401042"/>
    <w:rsid w:val="00413295"/>
    <w:rsid w:val="00414EA3"/>
    <w:rsid w:val="0042307C"/>
    <w:rsid w:val="00442446"/>
    <w:rsid w:val="00445489"/>
    <w:rsid w:val="004468E7"/>
    <w:rsid w:val="00450F3F"/>
    <w:rsid w:val="00470A10"/>
    <w:rsid w:val="00476112"/>
    <w:rsid w:val="00476B17"/>
    <w:rsid w:val="00482483"/>
    <w:rsid w:val="00484E47"/>
    <w:rsid w:val="00495F17"/>
    <w:rsid w:val="00496E4F"/>
    <w:rsid w:val="004A1C05"/>
    <w:rsid w:val="004A409D"/>
    <w:rsid w:val="004A7F96"/>
    <w:rsid w:val="004C7560"/>
    <w:rsid w:val="004D70F0"/>
    <w:rsid w:val="004E5A57"/>
    <w:rsid w:val="004E6705"/>
    <w:rsid w:val="004F0700"/>
    <w:rsid w:val="004F18E0"/>
    <w:rsid w:val="00514585"/>
    <w:rsid w:val="0053015E"/>
    <w:rsid w:val="005426C1"/>
    <w:rsid w:val="005453F9"/>
    <w:rsid w:val="005517CD"/>
    <w:rsid w:val="005579E4"/>
    <w:rsid w:val="00560D25"/>
    <w:rsid w:val="005666CA"/>
    <w:rsid w:val="005746BD"/>
    <w:rsid w:val="00580ED0"/>
    <w:rsid w:val="00587AD9"/>
    <w:rsid w:val="00587E25"/>
    <w:rsid w:val="00592DA0"/>
    <w:rsid w:val="005A5023"/>
    <w:rsid w:val="005A6CA6"/>
    <w:rsid w:val="005C3445"/>
    <w:rsid w:val="005C3BB2"/>
    <w:rsid w:val="005C7DB8"/>
    <w:rsid w:val="005E0D77"/>
    <w:rsid w:val="005E2260"/>
    <w:rsid w:val="005E2CDD"/>
    <w:rsid w:val="006000B2"/>
    <w:rsid w:val="00613B79"/>
    <w:rsid w:val="00616056"/>
    <w:rsid w:val="0062417D"/>
    <w:rsid w:val="00646D6D"/>
    <w:rsid w:val="006636E1"/>
    <w:rsid w:val="00665014"/>
    <w:rsid w:val="00666E0B"/>
    <w:rsid w:val="00672FCE"/>
    <w:rsid w:val="00683BC1"/>
    <w:rsid w:val="00684D83"/>
    <w:rsid w:val="0069293E"/>
    <w:rsid w:val="006937F1"/>
    <w:rsid w:val="006A6005"/>
    <w:rsid w:val="006B0B03"/>
    <w:rsid w:val="006B57C3"/>
    <w:rsid w:val="006B61E1"/>
    <w:rsid w:val="006C3929"/>
    <w:rsid w:val="006C5EF8"/>
    <w:rsid w:val="006D5709"/>
    <w:rsid w:val="006F3FEF"/>
    <w:rsid w:val="0072719E"/>
    <w:rsid w:val="007276CC"/>
    <w:rsid w:val="007367EB"/>
    <w:rsid w:val="00737C95"/>
    <w:rsid w:val="0074179E"/>
    <w:rsid w:val="007456B5"/>
    <w:rsid w:val="00746054"/>
    <w:rsid w:val="0075173B"/>
    <w:rsid w:val="007572D2"/>
    <w:rsid w:val="0076669E"/>
    <w:rsid w:val="007668D4"/>
    <w:rsid w:val="00770885"/>
    <w:rsid w:val="00771811"/>
    <w:rsid w:val="0077263F"/>
    <w:rsid w:val="00785A7C"/>
    <w:rsid w:val="007917DB"/>
    <w:rsid w:val="007935B4"/>
    <w:rsid w:val="00795FBB"/>
    <w:rsid w:val="00796C18"/>
    <w:rsid w:val="007A1CA9"/>
    <w:rsid w:val="007B48B3"/>
    <w:rsid w:val="007B57D1"/>
    <w:rsid w:val="007C3B6A"/>
    <w:rsid w:val="007C6158"/>
    <w:rsid w:val="007D4456"/>
    <w:rsid w:val="007F3DC7"/>
    <w:rsid w:val="007F4465"/>
    <w:rsid w:val="0080244E"/>
    <w:rsid w:val="00807DFB"/>
    <w:rsid w:val="0081153C"/>
    <w:rsid w:val="00822E83"/>
    <w:rsid w:val="008244CB"/>
    <w:rsid w:val="00825B39"/>
    <w:rsid w:val="00830B42"/>
    <w:rsid w:val="00844415"/>
    <w:rsid w:val="008515F1"/>
    <w:rsid w:val="00852792"/>
    <w:rsid w:val="0085589D"/>
    <w:rsid w:val="00877030"/>
    <w:rsid w:val="00882C44"/>
    <w:rsid w:val="00886339"/>
    <w:rsid w:val="008A77C4"/>
    <w:rsid w:val="008D4D64"/>
    <w:rsid w:val="008D5627"/>
    <w:rsid w:val="008D6F3A"/>
    <w:rsid w:val="008E5589"/>
    <w:rsid w:val="008E5863"/>
    <w:rsid w:val="008F17DA"/>
    <w:rsid w:val="0091418F"/>
    <w:rsid w:val="00914DBA"/>
    <w:rsid w:val="009155E9"/>
    <w:rsid w:val="0092130E"/>
    <w:rsid w:val="00923C47"/>
    <w:rsid w:val="00932A38"/>
    <w:rsid w:val="00933A55"/>
    <w:rsid w:val="009352FB"/>
    <w:rsid w:val="00941191"/>
    <w:rsid w:val="009436F8"/>
    <w:rsid w:val="00944CCF"/>
    <w:rsid w:val="00950E3A"/>
    <w:rsid w:val="00951B8F"/>
    <w:rsid w:val="00955BB5"/>
    <w:rsid w:val="00961EB4"/>
    <w:rsid w:val="00961F8A"/>
    <w:rsid w:val="009659E8"/>
    <w:rsid w:val="00972538"/>
    <w:rsid w:val="00984DD5"/>
    <w:rsid w:val="00992886"/>
    <w:rsid w:val="009943F9"/>
    <w:rsid w:val="00996603"/>
    <w:rsid w:val="00996F7C"/>
    <w:rsid w:val="009B305B"/>
    <w:rsid w:val="009B4163"/>
    <w:rsid w:val="009B705F"/>
    <w:rsid w:val="009C34F3"/>
    <w:rsid w:val="009D5A2A"/>
    <w:rsid w:val="009E4FF7"/>
    <w:rsid w:val="009F4EBF"/>
    <w:rsid w:val="00A04266"/>
    <w:rsid w:val="00A12CF5"/>
    <w:rsid w:val="00A20F08"/>
    <w:rsid w:val="00A27932"/>
    <w:rsid w:val="00A40CE3"/>
    <w:rsid w:val="00A544F2"/>
    <w:rsid w:val="00A56CD9"/>
    <w:rsid w:val="00A576A8"/>
    <w:rsid w:val="00A60FED"/>
    <w:rsid w:val="00A64AC7"/>
    <w:rsid w:val="00A65916"/>
    <w:rsid w:val="00A72524"/>
    <w:rsid w:val="00A74D6F"/>
    <w:rsid w:val="00A81CD8"/>
    <w:rsid w:val="00A84F47"/>
    <w:rsid w:val="00A944F7"/>
    <w:rsid w:val="00AA2B89"/>
    <w:rsid w:val="00AB5BAE"/>
    <w:rsid w:val="00AB6B9D"/>
    <w:rsid w:val="00AC663B"/>
    <w:rsid w:val="00AD3B24"/>
    <w:rsid w:val="00AD7123"/>
    <w:rsid w:val="00AE0F64"/>
    <w:rsid w:val="00AE52D3"/>
    <w:rsid w:val="00AF3D2D"/>
    <w:rsid w:val="00B00CE4"/>
    <w:rsid w:val="00B02CF6"/>
    <w:rsid w:val="00B11BFC"/>
    <w:rsid w:val="00B14C23"/>
    <w:rsid w:val="00B17DEC"/>
    <w:rsid w:val="00B52E55"/>
    <w:rsid w:val="00B71250"/>
    <w:rsid w:val="00B72E03"/>
    <w:rsid w:val="00B82D9D"/>
    <w:rsid w:val="00BA0F7C"/>
    <w:rsid w:val="00BD116F"/>
    <w:rsid w:val="00BD37F3"/>
    <w:rsid w:val="00BD6883"/>
    <w:rsid w:val="00BD7AF5"/>
    <w:rsid w:val="00BE1DCF"/>
    <w:rsid w:val="00BF034D"/>
    <w:rsid w:val="00BF4551"/>
    <w:rsid w:val="00C0224F"/>
    <w:rsid w:val="00C0296E"/>
    <w:rsid w:val="00C1041B"/>
    <w:rsid w:val="00C1053A"/>
    <w:rsid w:val="00C13AD6"/>
    <w:rsid w:val="00C13ECB"/>
    <w:rsid w:val="00C27136"/>
    <w:rsid w:val="00C3163A"/>
    <w:rsid w:val="00C34C89"/>
    <w:rsid w:val="00C35878"/>
    <w:rsid w:val="00C44DE7"/>
    <w:rsid w:val="00C52AF8"/>
    <w:rsid w:val="00C55ADA"/>
    <w:rsid w:val="00C62973"/>
    <w:rsid w:val="00C63193"/>
    <w:rsid w:val="00C63CE5"/>
    <w:rsid w:val="00C66427"/>
    <w:rsid w:val="00C7139A"/>
    <w:rsid w:val="00C878F5"/>
    <w:rsid w:val="00C9336D"/>
    <w:rsid w:val="00C94444"/>
    <w:rsid w:val="00C95257"/>
    <w:rsid w:val="00CB1DD3"/>
    <w:rsid w:val="00CB3EFC"/>
    <w:rsid w:val="00CB5DAB"/>
    <w:rsid w:val="00CC278F"/>
    <w:rsid w:val="00CC3C43"/>
    <w:rsid w:val="00CC4273"/>
    <w:rsid w:val="00CD409D"/>
    <w:rsid w:val="00CD6E31"/>
    <w:rsid w:val="00CE164A"/>
    <w:rsid w:val="00CE6EDA"/>
    <w:rsid w:val="00CF2063"/>
    <w:rsid w:val="00D12F4D"/>
    <w:rsid w:val="00D41624"/>
    <w:rsid w:val="00D45FC7"/>
    <w:rsid w:val="00D5572A"/>
    <w:rsid w:val="00D6787B"/>
    <w:rsid w:val="00D72677"/>
    <w:rsid w:val="00D85880"/>
    <w:rsid w:val="00D8662B"/>
    <w:rsid w:val="00D95A93"/>
    <w:rsid w:val="00DA4583"/>
    <w:rsid w:val="00DA5CFC"/>
    <w:rsid w:val="00DB3973"/>
    <w:rsid w:val="00DC065C"/>
    <w:rsid w:val="00DC53BA"/>
    <w:rsid w:val="00DC682A"/>
    <w:rsid w:val="00DC78EE"/>
    <w:rsid w:val="00DD72E6"/>
    <w:rsid w:val="00DE4266"/>
    <w:rsid w:val="00DE446E"/>
    <w:rsid w:val="00DF29A9"/>
    <w:rsid w:val="00E00671"/>
    <w:rsid w:val="00E16169"/>
    <w:rsid w:val="00E2070B"/>
    <w:rsid w:val="00E37363"/>
    <w:rsid w:val="00E37F4D"/>
    <w:rsid w:val="00E456AA"/>
    <w:rsid w:val="00E52675"/>
    <w:rsid w:val="00E627C4"/>
    <w:rsid w:val="00EA40DF"/>
    <w:rsid w:val="00EB4A4D"/>
    <w:rsid w:val="00EB7DCB"/>
    <w:rsid w:val="00ED3C74"/>
    <w:rsid w:val="00ED4F04"/>
    <w:rsid w:val="00ED7469"/>
    <w:rsid w:val="00EE2D02"/>
    <w:rsid w:val="00EE3B6D"/>
    <w:rsid w:val="00F22F00"/>
    <w:rsid w:val="00F303FE"/>
    <w:rsid w:val="00F36A91"/>
    <w:rsid w:val="00F40D19"/>
    <w:rsid w:val="00F44EE0"/>
    <w:rsid w:val="00F574B5"/>
    <w:rsid w:val="00F801C0"/>
    <w:rsid w:val="00F81211"/>
    <w:rsid w:val="00F852A8"/>
    <w:rsid w:val="00F872A9"/>
    <w:rsid w:val="00F94C17"/>
    <w:rsid w:val="00FA07BD"/>
    <w:rsid w:val="00FC6E30"/>
    <w:rsid w:val="00FD74F1"/>
    <w:rsid w:val="00FE28F1"/>
    <w:rsid w:val="00FE6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F6DC9"/>
  <w15:docId w15:val="{20E11D9F-1F73-438A-8809-3790C519E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D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4D64"/>
    <w:pPr>
      <w:ind w:left="720"/>
      <w:contextualSpacing/>
    </w:pPr>
  </w:style>
  <w:style w:type="paragraph" w:styleId="Header">
    <w:name w:val="header"/>
    <w:basedOn w:val="Normal"/>
    <w:link w:val="HeaderChar"/>
    <w:uiPriority w:val="99"/>
    <w:unhideWhenUsed/>
    <w:rsid w:val="007B48B3"/>
    <w:pPr>
      <w:tabs>
        <w:tab w:val="center" w:pos="4677"/>
        <w:tab w:val="right" w:pos="9355"/>
      </w:tabs>
      <w:spacing w:after="0" w:line="240" w:lineRule="auto"/>
    </w:pPr>
  </w:style>
  <w:style w:type="character" w:customStyle="1" w:styleId="HeaderChar">
    <w:name w:val="Header Char"/>
    <w:basedOn w:val="DefaultParagraphFont"/>
    <w:link w:val="Header"/>
    <w:uiPriority w:val="99"/>
    <w:rsid w:val="007B48B3"/>
  </w:style>
  <w:style w:type="paragraph" w:styleId="Footer">
    <w:name w:val="footer"/>
    <w:basedOn w:val="Normal"/>
    <w:link w:val="FooterChar"/>
    <w:uiPriority w:val="99"/>
    <w:unhideWhenUsed/>
    <w:rsid w:val="007B48B3"/>
    <w:pPr>
      <w:tabs>
        <w:tab w:val="center" w:pos="4677"/>
        <w:tab w:val="right" w:pos="9355"/>
      </w:tabs>
      <w:spacing w:after="0" w:line="240" w:lineRule="auto"/>
    </w:pPr>
  </w:style>
  <w:style w:type="character" w:customStyle="1" w:styleId="FooterChar">
    <w:name w:val="Footer Char"/>
    <w:basedOn w:val="DefaultParagraphFont"/>
    <w:link w:val="Footer"/>
    <w:uiPriority w:val="99"/>
    <w:rsid w:val="007B48B3"/>
  </w:style>
  <w:style w:type="paragraph" w:styleId="BalloonText">
    <w:name w:val="Balloon Text"/>
    <w:basedOn w:val="Normal"/>
    <w:link w:val="BalloonTextChar"/>
    <w:uiPriority w:val="99"/>
    <w:semiHidden/>
    <w:unhideWhenUsed/>
    <w:rsid w:val="0004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F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FD8CF-4D7C-4C2E-B284-1171E870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Бряков Алексей Андреевич</dc:creator>
  <cp:lastModifiedBy>User</cp:lastModifiedBy>
  <cp:revision>10</cp:revision>
  <cp:lastPrinted>2020-03-17T08:48:00Z</cp:lastPrinted>
  <dcterms:created xsi:type="dcterms:W3CDTF">2022-06-21T05:52:00Z</dcterms:created>
  <dcterms:modified xsi:type="dcterms:W3CDTF">2025-06-26T12:09:00Z</dcterms:modified>
</cp:coreProperties>
</file>